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547" w:rsidRDefault="00A80547" w:rsidP="00086213">
      <w:pPr>
        <w:ind w:left="-426"/>
        <w:jc w:val="center"/>
        <w:rPr>
          <w:noProof/>
        </w:rPr>
      </w:pPr>
    </w:p>
    <w:p w:rsidR="00A80547" w:rsidRDefault="00A80547" w:rsidP="00086213">
      <w:pPr>
        <w:ind w:left="-426"/>
        <w:jc w:val="center"/>
        <w:rPr>
          <w:noProof/>
        </w:rPr>
      </w:pPr>
    </w:p>
    <w:p w:rsidR="00A80547" w:rsidRDefault="00A80547" w:rsidP="00086213">
      <w:pPr>
        <w:ind w:left="-426"/>
        <w:jc w:val="center"/>
        <w:rPr>
          <w:noProof/>
        </w:rPr>
      </w:pPr>
    </w:p>
    <w:p w:rsidR="00A80547" w:rsidRDefault="00A80547" w:rsidP="00086213">
      <w:pPr>
        <w:ind w:left="-426"/>
        <w:jc w:val="center"/>
        <w:rPr>
          <w:noProof/>
        </w:rPr>
      </w:pPr>
    </w:p>
    <w:p w:rsidR="00A80547" w:rsidRDefault="00A80547" w:rsidP="00086213">
      <w:pPr>
        <w:ind w:left="-426"/>
        <w:jc w:val="center"/>
        <w:rPr>
          <w:noProof/>
        </w:rPr>
      </w:pPr>
    </w:p>
    <w:p w:rsidR="00A80547" w:rsidRDefault="00A80547" w:rsidP="00086213">
      <w:pPr>
        <w:ind w:left="-426"/>
        <w:jc w:val="center"/>
        <w:rPr>
          <w:noProof/>
        </w:rPr>
      </w:pPr>
    </w:p>
    <w:p w:rsidR="00A80547" w:rsidRDefault="00A80547" w:rsidP="00086213">
      <w:pPr>
        <w:ind w:left="-426"/>
        <w:jc w:val="center"/>
        <w:rPr>
          <w:noProof/>
        </w:rPr>
      </w:pPr>
    </w:p>
    <w:p w:rsidR="00A80547" w:rsidRDefault="00A80547" w:rsidP="00086213">
      <w:pPr>
        <w:ind w:left="-426"/>
        <w:jc w:val="center"/>
        <w:rPr>
          <w:noProof/>
        </w:rPr>
      </w:pPr>
    </w:p>
    <w:p w:rsidR="00A80547" w:rsidRDefault="00A80547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4A56C7" w:rsidRPr="003F3D5C" w:rsidRDefault="004A56C7" w:rsidP="004A56C7">
      <w:pPr>
        <w:pStyle w:val="PargrafodaLista"/>
        <w:spacing w:after="6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3F3D5C">
        <w:rPr>
          <w:rFonts w:ascii="Arial" w:hAnsi="Arial" w:cs="Arial"/>
          <w:b/>
          <w:sz w:val="22"/>
          <w:szCs w:val="22"/>
        </w:rPr>
        <w:t>Produtos da Linha Multicolor Arieltek:</w:t>
      </w:r>
    </w:p>
    <w:tbl>
      <w:tblPr>
        <w:tblW w:w="71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8"/>
        <w:gridCol w:w="2290"/>
      </w:tblGrid>
      <w:tr w:rsidR="004A56C7" w:rsidRPr="00880129" w:rsidTr="00FD7564">
        <w:trPr>
          <w:trHeight w:val="288"/>
          <w:jc w:val="center"/>
        </w:trPr>
        <w:tc>
          <w:tcPr>
            <w:tcW w:w="4908" w:type="dxa"/>
            <w:shd w:val="clear" w:color="000000" w:fill="D9D9D9"/>
            <w:noWrap/>
            <w:vAlign w:val="center"/>
            <w:hideMark/>
          </w:tcPr>
          <w:p w:rsidR="004A56C7" w:rsidRPr="00880129" w:rsidRDefault="004A56C7" w:rsidP="00FD7564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880129">
              <w:rPr>
                <w:rFonts w:ascii="Arial" w:hAnsi="Arial" w:cs="Arial"/>
                <w:color w:val="000000"/>
                <w:sz w:val="21"/>
                <w:szCs w:val="21"/>
              </w:rPr>
              <w:t>AUTOMÁTICO MULTICOLOR</w:t>
            </w:r>
          </w:p>
        </w:tc>
        <w:tc>
          <w:tcPr>
            <w:tcW w:w="2290" w:type="dxa"/>
            <w:shd w:val="clear" w:color="000000" w:fill="D9D9D9"/>
            <w:noWrap/>
            <w:vAlign w:val="center"/>
            <w:hideMark/>
          </w:tcPr>
          <w:p w:rsidR="004A56C7" w:rsidRPr="00880129" w:rsidRDefault="004A56C7" w:rsidP="00FD7564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880129">
              <w:rPr>
                <w:rFonts w:ascii="Arial" w:hAnsi="Arial" w:cs="Arial"/>
                <w:color w:val="000000"/>
                <w:sz w:val="21"/>
                <w:szCs w:val="21"/>
              </w:rPr>
              <w:t>CÓD.: E1426</w:t>
            </w:r>
          </w:p>
        </w:tc>
      </w:tr>
      <w:tr w:rsidR="004A56C7" w:rsidRPr="00880129" w:rsidTr="00FD7564">
        <w:trPr>
          <w:trHeight w:val="288"/>
          <w:jc w:val="center"/>
        </w:trPr>
        <w:tc>
          <w:tcPr>
            <w:tcW w:w="4908" w:type="dxa"/>
            <w:shd w:val="clear" w:color="auto" w:fill="auto"/>
            <w:noWrap/>
            <w:vAlign w:val="center"/>
            <w:hideMark/>
          </w:tcPr>
          <w:p w:rsidR="004A56C7" w:rsidRPr="00880129" w:rsidRDefault="004A56C7" w:rsidP="00FD7564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880129">
              <w:rPr>
                <w:rFonts w:ascii="Arial" w:hAnsi="Arial" w:cs="Arial"/>
                <w:color w:val="000000"/>
                <w:sz w:val="21"/>
                <w:szCs w:val="21"/>
              </w:rPr>
              <w:t>LUZ DE CORTESIA PONTUAL MULTICOLOR</w:t>
            </w:r>
          </w:p>
        </w:tc>
        <w:tc>
          <w:tcPr>
            <w:tcW w:w="2290" w:type="dxa"/>
            <w:shd w:val="clear" w:color="auto" w:fill="auto"/>
            <w:noWrap/>
            <w:vAlign w:val="center"/>
            <w:hideMark/>
          </w:tcPr>
          <w:p w:rsidR="004A56C7" w:rsidRPr="00880129" w:rsidRDefault="004A56C7" w:rsidP="00FD7564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880129">
              <w:rPr>
                <w:rFonts w:ascii="Arial" w:hAnsi="Arial" w:cs="Arial"/>
                <w:color w:val="000000"/>
                <w:sz w:val="21"/>
                <w:szCs w:val="21"/>
              </w:rPr>
              <w:t>CÓD.: E1537 E E1538</w:t>
            </w:r>
          </w:p>
        </w:tc>
      </w:tr>
      <w:tr w:rsidR="004A56C7" w:rsidRPr="00880129" w:rsidTr="00FD7564">
        <w:trPr>
          <w:trHeight w:val="288"/>
          <w:jc w:val="center"/>
        </w:trPr>
        <w:tc>
          <w:tcPr>
            <w:tcW w:w="4908" w:type="dxa"/>
            <w:shd w:val="clear" w:color="auto" w:fill="D9D9D9" w:themeFill="background1" w:themeFillShade="D9"/>
            <w:noWrap/>
            <w:vAlign w:val="center"/>
            <w:hideMark/>
          </w:tcPr>
          <w:p w:rsidR="004A56C7" w:rsidRPr="00880129" w:rsidRDefault="004A56C7" w:rsidP="00FD7564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880129">
              <w:rPr>
                <w:rFonts w:ascii="Arial" w:hAnsi="Arial" w:cs="Arial"/>
                <w:color w:val="000000"/>
                <w:sz w:val="21"/>
                <w:szCs w:val="21"/>
              </w:rPr>
              <w:t>LUMINÁRIA UTILITÁRIA NÁUTICA MULTICOLOR</w:t>
            </w:r>
          </w:p>
        </w:tc>
        <w:tc>
          <w:tcPr>
            <w:tcW w:w="2290" w:type="dxa"/>
            <w:shd w:val="clear" w:color="auto" w:fill="D9D9D9" w:themeFill="background1" w:themeFillShade="D9"/>
            <w:noWrap/>
            <w:vAlign w:val="center"/>
            <w:hideMark/>
          </w:tcPr>
          <w:p w:rsidR="004A56C7" w:rsidRPr="00880129" w:rsidRDefault="004A56C7" w:rsidP="00FD7564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880129">
              <w:rPr>
                <w:rFonts w:ascii="Arial" w:hAnsi="Arial" w:cs="Arial"/>
                <w:color w:val="000000"/>
                <w:sz w:val="21"/>
                <w:szCs w:val="21"/>
              </w:rPr>
              <w:t>CÓD.: E1539 A E1542</w:t>
            </w:r>
          </w:p>
        </w:tc>
      </w:tr>
      <w:tr w:rsidR="004A56C7" w:rsidRPr="00880129" w:rsidTr="00FD7564">
        <w:trPr>
          <w:trHeight w:val="288"/>
          <w:jc w:val="center"/>
        </w:trPr>
        <w:tc>
          <w:tcPr>
            <w:tcW w:w="4908" w:type="dxa"/>
            <w:shd w:val="clear" w:color="auto" w:fill="auto"/>
            <w:noWrap/>
            <w:vAlign w:val="center"/>
            <w:hideMark/>
          </w:tcPr>
          <w:p w:rsidR="004A56C7" w:rsidRPr="00880129" w:rsidRDefault="004A56C7" w:rsidP="00FD7564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880129">
              <w:rPr>
                <w:rFonts w:ascii="Arial" w:hAnsi="Arial" w:cs="Arial"/>
                <w:color w:val="000000"/>
                <w:sz w:val="21"/>
                <w:szCs w:val="21"/>
              </w:rPr>
              <w:t>SUBAQUÁTICA-03 MULTICOLOR</w:t>
            </w:r>
          </w:p>
        </w:tc>
        <w:tc>
          <w:tcPr>
            <w:tcW w:w="2290" w:type="dxa"/>
            <w:shd w:val="clear" w:color="auto" w:fill="auto"/>
            <w:noWrap/>
            <w:vAlign w:val="center"/>
            <w:hideMark/>
          </w:tcPr>
          <w:p w:rsidR="004A56C7" w:rsidRPr="00880129" w:rsidRDefault="004A56C7" w:rsidP="00FD7564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880129">
              <w:rPr>
                <w:rFonts w:ascii="Arial" w:hAnsi="Arial" w:cs="Arial"/>
                <w:color w:val="000000"/>
                <w:sz w:val="21"/>
                <w:szCs w:val="21"/>
              </w:rPr>
              <w:t>CÓD.: E1543</w:t>
            </w:r>
          </w:p>
        </w:tc>
      </w:tr>
      <w:tr w:rsidR="004A56C7" w:rsidRPr="00880129" w:rsidTr="00FD7564">
        <w:trPr>
          <w:trHeight w:val="303"/>
          <w:jc w:val="center"/>
        </w:trPr>
        <w:tc>
          <w:tcPr>
            <w:tcW w:w="4908" w:type="dxa"/>
            <w:shd w:val="clear" w:color="000000" w:fill="D9D9D9"/>
            <w:noWrap/>
            <w:vAlign w:val="center"/>
            <w:hideMark/>
          </w:tcPr>
          <w:p w:rsidR="004A56C7" w:rsidRPr="00880129" w:rsidRDefault="004A56C7" w:rsidP="00FD7564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880129">
              <w:rPr>
                <w:rFonts w:ascii="Arial" w:hAnsi="Arial" w:cs="Arial"/>
                <w:color w:val="000000"/>
                <w:sz w:val="21"/>
                <w:szCs w:val="21"/>
              </w:rPr>
              <w:t>SUBAQUÁTICA-04 MULTICOLOR</w:t>
            </w:r>
          </w:p>
        </w:tc>
        <w:tc>
          <w:tcPr>
            <w:tcW w:w="2290" w:type="dxa"/>
            <w:shd w:val="clear" w:color="000000" w:fill="D9D9D9"/>
            <w:noWrap/>
            <w:vAlign w:val="center"/>
            <w:hideMark/>
          </w:tcPr>
          <w:p w:rsidR="004A56C7" w:rsidRPr="00880129" w:rsidRDefault="004A56C7" w:rsidP="00FD7564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880129">
              <w:rPr>
                <w:rFonts w:ascii="Arial" w:hAnsi="Arial" w:cs="Arial"/>
                <w:color w:val="000000"/>
                <w:sz w:val="21"/>
                <w:szCs w:val="21"/>
              </w:rPr>
              <w:t>CÓD.: E1425</w:t>
            </w:r>
          </w:p>
        </w:tc>
      </w:tr>
      <w:tr w:rsidR="004A56C7" w:rsidRPr="00880129" w:rsidTr="00FD7564">
        <w:trPr>
          <w:trHeight w:val="303"/>
          <w:jc w:val="center"/>
        </w:trPr>
        <w:tc>
          <w:tcPr>
            <w:tcW w:w="4908" w:type="dxa"/>
            <w:shd w:val="clear" w:color="auto" w:fill="auto"/>
            <w:noWrap/>
            <w:vAlign w:val="center"/>
            <w:hideMark/>
          </w:tcPr>
          <w:p w:rsidR="004A56C7" w:rsidRPr="00880129" w:rsidRDefault="004A56C7" w:rsidP="00FD7564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880129">
              <w:rPr>
                <w:rFonts w:ascii="Arial" w:hAnsi="Arial" w:cs="Arial"/>
                <w:color w:val="000000"/>
                <w:sz w:val="21"/>
                <w:szCs w:val="21"/>
              </w:rPr>
              <w:t>LUMINÁRIA DE CAB. EM PERFIL MULTICOLOR</w:t>
            </w:r>
          </w:p>
        </w:tc>
        <w:tc>
          <w:tcPr>
            <w:tcW w:w="2290" w:type="dxa"/>
            <w:shd w:val="clear" w:color="auto" w:fill="auto"/>
            <w:noWrap/>
            <w:vAlign w:val="center"/>
            <w:hideMark/>
          </w:tcPr>
          <w:p w:rsidR="004A56C7" w:rsidRPr="00880129" w:rsidRDefault="004A56C7" w:rsidP="00FD7564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880129">
              <w:rPr>
                <w:rFonts w:ascii="Arial" w:hAnsi="Arial" w:cs="Arial"/>
                <w:color w:val="000000"/>
                <w:sz w:val="21"/>
                <w:szCs w:val="21"/>
              </w:rPr>
              <w:t>CÓD.: E1544 E E1545</w:t>
            </w:r>
          </w:p>
        </w:tc>
      </w:tr>
      <w:tr w:rsidR="004A56C7" w:rsidRPr="00880129" w:rsidTr="00FD7564">
        <w:trPr>
          <w:trHeight w:val="303"/>
          <w:jc w:val="center"/>
        </w:trPr>
        <w:tc>
          <w:tcPr>
            <w:tcW w:w="4908" w:type="dxa"/>
            <w:shd w:val="clear" w:color="auto" w:fill="D9D9D9" w:themeFill="background1" w:themeFillShade="D9"/>
            <w:noWrap/>
            <w:vAlign w:val="center"/>
            <w:hideMark/>
          </w:tcPr>
          <w:p w:rsidR="004A56C7" w:rsidRPr="00880129" w:rsidRDefault="004A56C7" w:rsidP="00FD7564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880129">
              <w:rPr>
                <w:rFonts w:ascii="Arial" w:hAnsi="Arial" w:cs="Arial"/>
                <w:color w:val="000000"/>
                <w:sz w:val="21"/>
                <w:szCs w:val="21"/>
              </w:rPr>
              <w:t>MÓDULO DE CONTROLE LUMINÁRIA DE CAB. EM PERFIL MULTICOLOR</w:t>
            </w:r>
          </w:p>
        </w:tc>
        <w:tc>
          <w:tcPr>
            <w:tcW w:w="2290" w:type="dxa"/>
            <w:shd w:val="clear" w:color="auto" w:fill="D9D9D9" w:themeFill="background1" w:themeFillShade="D9"/>
            <w:noWrap/>
            <w:vAlign w:val="center"/>
            <w:hideMark/>
          </w:tcPr>
          <w:p w:rsidR="004A56C7" w:rsidRPr="00880129" w:rsidRDefault="004A56C7" w:rsidP="00FD7564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880129">
              <w:rPr>
                <w:rFonts w:ascii="Arial" w:hAnsi="Arial" w:cs="Arial"/>
                <w:color w:val="000000"/>
                <w:sz w:val="21"/>
                <w:szCs w:val="21"/>
              </w:rPr>
              <w:t>CÓD.: E1546</w:t>
            </w:r>
          </w:p>
        </w:tc>
      </w:tr>
    </w:tbl>
    <w:p w:rsidR="004A56C7" w:rsidRPr="003F3D5C" w:rsidRDefault="004A56C7" w:rsidP="004A56C7">
      <w:pPr>
        <w:spacing w:after="60"/>
        <w:jc w:val="center"/>
        <w:rPr>
          <w:rFonts w:ascii="Arial" w:hAnsi="Arial" w:cs="Arial"/>
          <w:sz w:val="22"/>
          <w:szCs w:val="22"/>
        </w:rPr>
      </w:pPr>
    </w:p>
    <w:p w:rsidR="004A56C7" w:rsidRPr="003F3D5C" w:rsidRDefault="004A56C7" w:rsidP="004A56C7">
      <w:pPr>
        <w:spacing w:after="60"/>
        <w:jc w:val="center"/>
        <w:rPr>
          <w:rFonts w:ascii="Arial" w:hAnsi="Arial" w:cs="Arial"/>
          <w:sz w:val="22"/>
          <w:szCs w:val="22"/>
        </w:rPr>
      </w:pPr>
      <w:r w:rsidRPr="003F3D5C">
        <w:rPr>
          <w:rFonts w:ascii="Arial" w:hAnsi="Arial" w:cs="Arial"/>
          <w:sz w:val="22"/>
          <w:szCs w:val="22"/>
        </w:rPr>
        <w:t xml:space="preserve">Veja mais informações desses produtos em </w:t>
      </w:r>
      <w:hyperlink r:id="rId8" w:history="1">
        <w:r w:rsidRPr="003F3D5C">
          <w:rPr>
            <w:rStyle w:val="Hyperlink"/>
            <w:rFonts w:ascii="Arial" w:hAnsi="Arial" w:cs="Arial"/>
            <w:sz w:val="22"/>
            <w:szCs w:val="22"/>
          </w:rPr>
          <w:t>www.arieltek.com.br</w:t>
        </w:r>
      </w:hyperlink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F07A30" w:rsidP="00086213">
      <w:pPr>
        <w:ind w:left="-426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CD18B9E" wp14:editId="3DE61CA4">
                <wp:simplePos x="0" y="0"/>
                <wp:positionH relativeFrom="column">
                  <wp:posOffset>2983230</wp:posOffset>
                </wp:positionH>
                <wp:positionV relativeFrom="paragraph">
                  <wp:posOffset>44450</wp:posOffset>
                </wp:positionV>
                <wp:extent cx="1685925" cy="247650"/>
                <wp:effectExtent l="1905" t="0" r="0" b="0"/>
                <wp:wrapNone/>
                <wp:docPr id="2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7A34" w:rsidRPr="00127A34" w:rsidRDefault="00626870">
                            <w:pPr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>MANUAL: 21.275</w:t>
                            </w:r>
                            <w:r w:rsidR="003F3D5C"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 xml:space="preserve"> pág</w:t>
                            </w:r>
                            <w:r w:rsidR="00532D4A"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3F3D5C"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D18B9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234.9pt;margin-top:3.5pt;width:132.75pt;height:19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" stroked="f">
                <v:textbox>
                  <w:txbxContent>
                    <w:p w:rsidR="00127A34" w:rsidRPr="00127A34" w:rsidRDefault="00626870">
                      <w:pPr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>MANUAL: 21.275</w:t>
                      </w:r>
                      <w:r w:rsidR="003F3D5C"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 xml:space="preserve"> pág</w:t>
                      </w:r>
                      <w:r w:rsidR="00532D4A"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 xml:space="preserve">. </w:t>
                      </w:r>
                      <w:r w:rsidR="003F3D5C"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0F18D3" w:rsidP="00086213">
      <w:pPr>
        <w:ind w:left="-426"/>
        <w:jc w:val="center"/>
        <w:rPr>
          <w:noProof/>
        </w:rPr>
      </w:pPr>
    </w:p>
    <w:p w:rsidR="000F18D3" w:rsidRDefault="003624BA" w:rsidP="00086213">
      <w:pPr>
        <w:ind w:left="-426"/>
        <w:jc w:val="center"/>
        <w:rPr>
          <w:noProof/>
        </w:rPr>
      </w:pPr>
      <w:r>
        <w:rPr>
          <w:rFonts w:ascii="Arial" w:hAnsi="Arial" w:cs="Arial"/>
          <w:b/>
          <w:i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894698B" wp14:editId="20A1E013">
                <wp:simplePos x="0" y="0"/>
                <wp:positionH relativeFrom="column">
                  <wp:posOffset>75565</wp:posOffset>
                </wp:positionH>
                <wp:positionV relativeFrom="paragraph">
                  <wp:posOffset>91440</wp:posOffset>
                </wp:positionV>
                <wp:extent cx="4679950" cy="7115175"/>
                <wp:effectExtent l="19050" t="19050" r="25400" b="28575"/>
                <wp:wrapNone/>
                <wp:docPr id="2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79950" cy="7115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94E15" w:rsidRPr="00394E15" w:rsidRDefault="003624BA" w:rsidP="00394E15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36"/>
                                <w:szCs w:val="36"/>
                                <w:u w:val="single"/>
                              </w:rPr>
                              <w:t>MÓDULO AUTOMÁTICO MULTICOLOR</w:t>
                            </w:r>
                          </w:p>
                          <w:p w:rsidR="007F5D64" w:rsidRDefault="007F5D64"/>
                          <w:p w:rsidR="007F5D64" w:rsidRDefault="007F5D64"/>
                          <w:p w:rsidR="007F5D64" w:rsidRDefault="007F5D64"/>
                          <w:p w:rsidR="007F5D64" w:rsidRDefault="007F5D64"/>
                          <w:p w:rsidR="007F5D64" w:rsidRDefault="007F5D64"/>
                          <w:p w:rsidR="00394E15" w:rsidRDefault="00394E15">
                            <w:bookmarkStart w:id="0" w:name="_GoBack"/>
                            <w:bookmarkEnd w:id="0"/>
                          </w:p>
                          <w:p w:rsidR="007F5D64" w:rsidRDefault="007F5D64"/>
                          <w:p w:rsidR="007F5D64" w:rsidRDefault="007F5D64"/>
                          <w:p w:rsidR="007F5D64" w:rsidRDefault="007F5D64"/>
                          <w:p w:rsidR="00626870" w:rsidRDefault="00626870"/>
                          <w:p w:rsidR="00626870" w:rsidRDefault="00626870"/>
                          <w:p w:rsidR="00626870" w:rsidRDefault="00626870"/>
                          <w:p w:rsidR="00626870" w:rsidRDefault="00626870"/>
                          <w:p w:rsidR="00626870" w:rsidRDefault="00626870"/>
                          <w:p w:rsidR="00626870" w:rsidRDefault="00626870"/>
                          <w:p w:rsidR="00626870" w:rsidRDefault="00626870"/>
                          <w:p w:rsidR="00626870" w:rsidRDefault="00626870"/>
                          <w:p w:rsidR="00626870" w:rsidRDefault="00626870"/>
                          <w:p w:rsidR="00626870" w:rsidRDefault="00626870"/>
                          <w:p w:rsidR="00626870" w:rsidRDefault="00626870"/>
                          <w:p w:rsidR="00626870" w:rsidRDefault="00626870"/>
                          <w:p w:rsidR="00626870" w:rsidRDefault="00626870"/>
                          <w:p w:rsidR="00626870" w:rsidRDefault="00626870"/>
                          <w:p w:rsidR="00626870" w:rsidRDefault="00626870"/>
                          <w:p w:rsidR="00626870" w:rsidRDefault="00626870"/>
                          <w:p w:rsidR="007F5D64" w:rsidRDefault="007F5D64">
                            <w:r w:rsidRPr="007F5D64">
                              <w:rPr>
                                <w:noProof/>
                              </w:rPr>
                              <w:drawing>
                                <wp:inline distT="0" distB="0" distL="0" distR="0" wp14:anchorId="79D559A8" wp14:editId="08DD87EF">
                                  <wp:extent cx="4188573" cy="1104900"/>
                                  <wp:effectExtent l="19050" t="0" r="2427" b="0"/>
                                  <wp:docPr id="9" name="Imagem 2" descr="LOGO E ENDEREÇ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LOGO E ENDEREÇO.jpg"/>
                                          <pic:cNvPicPr/>
                                        </pic:nvPicPr>
                                        <pic:blipFill>
                                          <a:blip r:embed="rId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88573" cy="1104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94698B" id="AutoShape 4" o:spid="_x0000_s1027" style="position:absolute;left:0;text-align:left;margin-left:5.95pt;margin-top:7.2pt;width:368.5pt;height:560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" strokeweight="3pt">
                <v:textbox>
                  <w:txbxContent>
                    <w:p w:rsidR="00394E15" w:rsidRPr="00394E15" w:rsidRDefault="003624BA" w:rsidP="00394E15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i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sz w:val="36"/>
                          <w:szCs w:val="36"/>
                          <w:u w:val="single"/>
                        </w:rPr>
                        <w:t>MÓDULO AUTOMÁTICO MULTICOLOR</w:t>
                      </w:r>
                    </w:p>
                    <w:p w:rsidR="007F5D64" w:rsidRDefault="007F5D64"/>
                    <w:p w:rsidR="007F5D64" w:rsidRDefault="007F5D64"/>
                    <w:p w:rsidR="007F5D64" w:rsidRDefault="007F5D64"/>
                    <w:p w:rsidR="007F5D64" w:rsidRDefault="007F5D64"/>
                    <w:p w:rsidR="007F5D64" w:rsidRDefault="007F5D64"/>
                    <w:p w:rsidR="00394E15" w:rsidRDefault="00394E15"/>
                    <w:p w:rsidR="007F5D64" w:rsidRDefault="007F5D64"/>
                    <w:p w:rsidR="007F5D64" w:rsidRDefault="007F5D64"/>
                    <w:p w:rsidR="007F5D64" w:rsidRDefault="007F5D64"/>
                    <w:p w:rsidR="00626870" w:rsidRDefault="00626870"/>
                    <w:p w:rsidR="00626870" w:rsidRDefault="00626870"/>
                    <w:p w:rsidR="00626870" w:rsidRDefault="00626870"/>
                    <w:p w:rsidR="00626870" w:rsidRDefault="00626870"/>
                    <w:p w:rsidR="00626870" w:rsidRDefault="00626870"/>
                    <w:p w:rsidR="00626870" w:rsidRDefault="00626870"/>
                    <w:p w:rsidR="00626870" w:rsidRDefault="00626870"/>
                    <w:p w:rsidR="00626870" w:rsidRDefault="00626870"/>
                    <w:p w:rsidR="00626870" w:rsidRDefault="00626870"/>
                    <w:p w:rsidR="00626870" w:rsidRDefault="00626870"/>
                    <w:p w:rsidR="00626870" w:rsidRDefault="00626870"/>
                    <w:p w:rsidR="00626870" w:rsidRDefault="00626870"/>
                    <w:p w:rsidR="00626870" w:rsidRDefault="00626870"/>
                    <w:p w:rsidR="00626870" w:rsidRDefault="00626870"/>
                    <w:p w:rsidR="00626870" w:rsidRDefault="00626870"/>
                    <w:p w:rsidR="00626870" w:rsidRDefault="00626870"/>
                    <w:p w:rsidR="007F5D64" w:rsidRDefault="007F5D64">
                      <w:r w:rsidRPr="007F5D64">
                        <w:rPr>
                          <w:noProof/>
                        </w:rPr>
                        <w:drawing>
                          <wp:inline distT="0" distB="0" distL="0" distR="0" wp14:anchorId="79D559A8" wp14:editId="08DD87EF">
                            <wp:extent cx="4188573" cy="1104900"/>
                            <wp:effectExtent l="19050" t="0" r="2427" b="0"/>
                            <wp:docPr id="1" name="Imagem 2" descr="LOGO E ENDEREÇ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LOGO E ENDEREÇO.jpg"/>
                                    <pic:cNvPicPr/>
                                  </pic:nvPicPr>
                                  <pic:blipFill>
                                    <a:blip r:embed="rId10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88573" cy="1104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0F18D3" w:rsidRDefault="000F18D3" w:rsidP="00086213">
      <w:pPr>
        <w:ind w:left="-426"/>
        <w:jc w:val="center"/>
        <w:rPr>
          <w:noProof/>
        </w:rPr>
      </w:pPr>
    </w:p>
    <w:p w:rsidR="007F5D64" w:rsidRDefault="007F5D64" w:rsidP="00086213">
      <w:pPr>
        <w:spacing w:line="360" w:lineRule="auto"/>
        <w:ind w:left="993" w:firstLine="284"/>
        <w:jc w:val="center"/>
        <w:rPr>
          <w:rFonts w:ascii="Arial" w:hAnsi="Arial" w:cs="Arial"/>
          <w:b/>
          <w:i/>
          <w:sz w:val="36"/>
          <w:szCs w:val="36"/>
          <w:u w:val="single"/>
        </w:rPr>
      </w:pPr>
    </w:p>
    <w:p w:rsidR="007F5D64" w:rsidRDefault="007F5D64" w:rsidP="00086213">
      <w:pPr>
        <w:spacing w:line="360" w:lineRule="auto"/>
        <w:ind w:left="993" w:firstLine="284"/>
        <w:jc w:val="center"/>
        <w:rPr>
          <w:rFonts w:ascii="Arial" w:hAnsi="Arial" w:cs="Arial"/>
          <w:b/>
          <w:i/>
          <w:sz w:val="36"/>
          <w:szCs w:val="36"/>
          <w:u w:val="single"/>
        </w:rPr>
      </w:pPr>
    </w:p>
    <w:p w:rsidR="007F5D64" w:rsidRDefault="007F5D64" w:rsidP="00086213">
      <w:pPr>
        <w:spacing w:line="360" w:lineRule="auto"/>
        <w:ind w:left="993" w:firstLine="284"/>
        <w:jc w:val="center"/>
        <w:rPr>
          <w:rFonts w:ascii="Arial" w:hAnsi="Arial" w:cs="Arial"/>
          <w:b/>
          <w:i/>
          <w:sz w:val="36"/>
          <w:szCs w:val="36"/>
          <w:u w:val="single"/>
        </w:rPr>
      </w:pPr>
    </w:p>
    <w:p w:rsidR="007F5D64" w:rsidRDefault="007F5D64" w:rsidP="00086213">
      <w:pPr>
        <w:spacing w:line="360" w:lineRule="auto"/>
        <w:ind w:left="993" w:firstLine="284"/>
        <w:jc w:val="center"/>
        <w:rPr>
          <w:rFonts w:ascii="Arial" w:hAnsi="Arial" w:cs="Arial"/>
          <w:b/>
          <w:i/>
          <w:sz w:val="36"/>
          <w:szCs w:val="36"/>
          <w:u w:val="single"/>
        </w:rPr>
      </w:pPr>
    </w:p>
    <w:p w:rsidR="007F5D64" w:rsidRDefault="007F5D64" w:rsidP="00086213">
      <w:pPr>
        <w:spacing w:line="360" w:lineRule="auto"/>
        <w:ind w:left="993" w:firstLine="284"/>
        <w:jc w:val="center"/>
        <w:rPr>
          <w:rFonts w:ascii="Arial" w:hAnsi="Arial" w:cs="Arial"/>
          <w:b/>
          <w:i/>
          <w:sz w:val="36"/>
          <w:szCs w:val="36"/>
          <w:u w:val="single"/>
        </w:rPr>
      </w:pPr>
    </w:p>
    <w:p w:rsidR="007F5D64" w:rsidRDefault="00B452A6" w:rsidP="00086213">
      <w:pPr>
        <w:spacing w:line="360" w:lineRule="auto"/>
        <w:ind w:left="993" w:firstLine="284"/>
        <w:jc w:val="center"/>
        <w:rPr>
          <w:rFonts w:ascii="Arial" w:hAnsi="Arial" w:cs="Arial"/>
          <w:b/>
          <w:i/>
          <w:sz w:val="36"/>
          <w:szCs w:val="36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3DFA85A" wp14:editId="664A827F">
                <wp:simplePos x="0" y="0"/>
                <wp:positionH relativeFrom="column">
                  <wp:posOffset>61921</wp:posOffset>
                </wp:positionH>
                <wp:positionV relativeFrom="paragraph">
                  <wp:posOffset>48036</wp:posOffset>
                </wp:positionV>
                <wp:extent cx="4689475" cy="284343"/>
                <wp:effectExtent l="0" t="0" r="0" b="1905"/>
                <wp:wrapNone/>
                <wp:docPr id="2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9475" cy="2843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elacomgrade"/>
                              <w:tblW w:w="6804" w:type="dxa"/>
                              <w:tblInd w:w="142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804"/>
                            </w:tblGrid>
                            <w:tr w:rsidR="003F67B1" w:rsidRPr="00626870" w:rsidTr="00626870">
                              <w:trPr>
                                <w:trHeight w:val="1903"/>
                              </w:trPr>
                              <w:tc>
                                <w:tcPr>
                                  <w:tcW w:w="6804" w:type="dxa"/>
                                </w:tcPr>
                                <w:p w:rsidR="00626870" w:rsidRPr="003624BA" w:rsidRDefault="003624BA" w:rsidP="002E03D8">
                                  <w:pPr>
                                    <w:pStyle w:val="PargrafodaLista"/>
                                    <w:numPr>
                                      <w:ilvl w:val="0"/>
                                      <w:numId w:val="29"/>
                                    </w:numPr>
                                    <w:spacing w:after="120"/>
                                    <w:ind w:left="249" w:hanging="249"/>
                                    <w:contextualSpacing w:val="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4BA">
                                    <w:rPr>
                                      <w:rFonts w:ascii="Arial" w:hAnsi="Arial" w:cs="Arial"/>
                                      <w:sz w:val="28"/>
                                    </w:rPr>
                                    <w:t>E1426</w:t>
                                  </w:r>
                                </w:p>
                              </w:tc>
                            </w:tr>
                            <w:tr w:rsidR="003F67B1" w:rsidRPr="00626870" w:rsidTr="00626870">
                              <w:trPr>
                                <w:trHeight w:val="317"/>
                              </w:trPr>
                              <w:tc>
                                <w:tcPr>
                                  <w:tcW w:w="6804" w:type="dxa"/>
                                </w:tcPr>
                                <w:p w:rsidR="003F67B1" w:rsidRPr="00626870" w:rsidRDefault="003F67B1" w:rsidP="003F67B1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F67B1" w:rsidRDefault="003F67B1" w:rsidP="003F67B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DFA85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8" type="#_x0000_t202" style="position:absolute;left:0;text-align:left;margin-left:4.9pt;margin-top:3.8pt;width:369.25pt;height:22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" filled="f" stroked="f">
                <v:textbox>
                  <w:txbxContent>
                    <w:tbl>
                      <w:tblPr>
                        <w:tblStyle w:val="Tabelacomgrade"/>
                        <w:tblW w:w="6804" w:type="dxa"/>
                        <w:tblInd w:w="142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804"/>
                      </w:tblGrid>
                      <w:tr w:rsidR="003F67B1" w:rsidRPr="00626870" w:rsidTr="00626870">
                        <w:trPr>
                          <w:trHeight w:val="1903"/>
                        </w:trPr>
                        <w:tc>
                          <w:tcPr>
                            <w:tcW w:w="6804" w:type="dxa"/>
                          </w:tcPr>
                          <w:p w:rsidR="00626870" w:rsidRPr="003624BA" w:rsidRDefault="003624BA" w:rsidP="002E03D8">
                            <w:pPr>
                              <w:pStyle w:val="PargrafodaLista"/>
                              <w:numPr>
                                <w:ilvl w:val="0"/>
                                <w:numId w:val="29"/>
                              </w:numPr>
                              <w:spacing w:after="120"/>
                              <w:ind w:left="249" w:hanging="249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3624BA">
                              <w:rPr>
                                <w:rFonts w:ascii="Arial" w:hAnsi="Arial" w:cs="Arial"/>
                                <w:sz w:val="28"/>
                              </w:rPr>
                              <w:t>E1426</w:t>
                            </w:r>
                          </w:p>
                        </w:tc>
                      </w:tr>
                      <w:tr w:rsidR="003F67B1" w:rsidRPr="00626870" w:rsidTr="00626870">
                        <w:trPr>
                          <w:trHeight w:val="317"/>
                        </w:trPr>
                        <w:tc>
                          <w:tcPr>
                            <w:tcW w:w="6804" w:type="dxa"/>
                          </w:tcPr>
                          <w:p w:rsidR="003F67B1" w:rsidRPr="00626870" w:rsidRDefault="003F67B1" w:rsidP="003F67B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</w:tbl>
                    <w:p w:rsidR="003F67B1" w:rsidRDefault="003F67B1" w:rsidP="003F67B1"/>
                  </w:txbxContent>
                </v:textbox>
              </v:shape>
            </w:pict>
          </mc:Fallback>
        </mc:AlternateContent>
      </w:r>
    </w:p>
    <w:p w:rsidR="007F5D64" w:rsidRDefault="00B452A6" w:rsidP="00086213">
      <w:pPr>
        <w:spacing w:line="360" w:lineRule="auto"/>
        <w:ind w:left="993" w:firstLine="284"/>
        <w:jc w:val="center"/>
        <w:rPr>
          <w:rFonts w:ascii="Arial" w:hAnsi="Arial" w:cs="Arial"/>
          <w:b/>
          <w:i/>
          <w:sz w:val="36"/>
          <w:szCs w:val="36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4" type="#_x0000_t75" style="position:absolute;left:0;text-align:left;margin-left:91.45pt;margin-top:18.35pt;width:219pt;height:88.5pt;z-index:251779072">
            <v:imagedata r:id="rId11" o:title="Automático SUB 04 Multicolor Capa"/>
          </v:shape>
        </w:pict>
      </w:r>
    </w:p>
    <w:p w:rsidR="007F5D64" w:rsidRDefault="007F5D64" w:rsidP="00086213">
      <w:pPr>
        <w:spacing w:line="360" w:lineRule="auto"/>
        <w:ind w:left="993" w:firstLine="284"/>
        <w:jc w:val="center"/>
        <w:rPr>
          <w:rFonts w:ascii="Arial" w:hAnsi="Arial" w:cs="Arial"/>
          <w:b/>
          <w:i/>
          <w:sz w:val="36"/>
          <w:szCs w:val="36"/>
          <w:u w:val="single"/>
        </w:rPr>
      </w:pPr>
    </w:p>
    <w:p w:rsidR="007F5D64" w:rsidRDefault="007F5D64" w:rsidP="00086213">
      <w:pPr>
        <w:spacing w:line="360" w:lineRule="auto"/>
        <w:ind w:left="993" w:firstLine="284"/>
        <w:jc w:val="center"/>
        <w:rPr>
          <w:rFonts w:ascii="Arial" w:hAnsi="Arial" w:cs="Arial"/>
          <w:b/>
          <w:i/>
          <w:sz w:val="36"/>
          <w:szCs w:val="36"/>
          <w:u w:val="single"/>
        </w:rPr>
      </w:pPr>
    </w:p>
    <w:p w:rsidR="007F5D64" w:rsidRDefault="007F5D64" w:rsidP="00086213">
      <w:pPr>
        <w:spacing w:line="360" w:lineRule="auto"/>
        <w:ind w:left="993" w:firstLine="284"/>
        <w:jc w:val="center"/>
        <w:rPr>
          <w:rFonts w:ascii="Arial" w:hAnsi="Arial" w:cs="Arial"/>
          <w:b/>
          <w:i/>
          <w:sz w:val="36"/>
          <w:szCs w:val="36"/>
          <w:u w:val="single"/>
        </w:rPr>
      </w:pPr>
    </w:p>
    <w:p w:rsidR="007F5D64" w:rsidRDefault="007F5D64" w:rsidP="00086213">
      <w:pPr>
        <w:spacing w:line="360" w:lineRule="auto"/>
        <w:ind w:left="993" w:firstLine="284"/>
        <w:jc w:val="center"/>
        <w:rPr>
          <w:rFonts w:ascii="Arial" w:hAnsi="Arial" w:cs="Arial"/>
          <w:b/>
          <w:i/>
          <w:sz w:val="36"/>
          <w:szCs w:val="36"/>
          <w:u w:val="single"/>
        </w:rPr>
      </w:pPr>
    </w:p>
    <w:p w:rsidR="007F5D64" w:rsidRDefault="007F5D64" w:rsidP="00086213">
      <w:pPr>
        <w:spacing w:line="360" w:lineRule="auto"/>
        <w:ind w:left="993" w:firstLine="284"/>
        <w:jc w:val="center"/>
        <w:rPr>
          <w:rFonts w:ascii="Arial" w:hAnsi="Arial" w:cs="Arial"/>
          <w:b/>
          <w:i/>
          <w:sz w:val="36"/>
          <w:szCs w:val="36"/>
          <w:u w:val="single"/>
        </w:rPr>
      </w:pPr>
    </w:p>
    <w:p w:rsidR="007F5D64" w:rsidRDefault="007F5D64" w:rsidP="00086213">
      <w:pPr>
        <w:spacing w:line="360" w:lineRule="auto"/>
        <w:ind w:left="993" w:firstLine="284"/>
        <w:jc w:val="center"/>
        <w:rPr>
          <w:rFonts w:ascii="Arial" w:hAnsi="Arial" w:cs="Arial"/>
          <w:b/>
          <w:i/>
          <w:sz w:val="36"/>
          <w:szCs w:val="36"/>
          <w:u w:val="single"/>
        </w:rPr>
      </w:pPr>
    </w:p>
    <w:p w:rsidR="007F5D64" w:rsidRDefault="007F5D64" w:rsidP="00086213">
      <w:pPr>
        <w:spacing w:line="360" w:lineRule="auto"/>
        <w:ind w:left="993" w:firstLine="284"/>
        <w:jc w:val="center"/>
        <w:rPr>
          <w:rFonts w:ascii="Arial" w:hAnsi="Arial" w:cs="Arial"/>
          <w:b/>
          <w:i/>
          <w:sz w:val="36"/>
          <w:szCs w:val="36"/>
          <w:u w:val="single"/>
        </w:rPr>
      </w:pPr>
    </w:p>
    <w:p w:rsidR="007F5D64" w:rsidRDefault="007F5D64" w:rsidP="00086213">
      <w:pPr>
        <w:spacing w:line="360" w:lineRule="auto"/>
        <w:ind w:left="993" w:firstLine="284"/>
        <w:jc w:val="center"/>
        <w:rPr>
          <w:rFonts w:ascii="Arial" w:hAnsi="Arial" w:cs="Arial"/>
          <w:b/>
          <w:i/>
          <w:sz w:val="36"/>
          <w:szCs w:val="36"/>
          <w:u w:val="single"/>
        </w:rPr>
      </w:pPr>
    </w:p>
    <w:p w:rsidR="00086213" w:rsidRDefault="00086213" w:rsidP="00086213"/>
    <w:p w:rsidR="00086213" w:rsidRDefault="00086213" w:rsidP="00086213">
      <w:pPr>
        <w:jc w:val="center"/>
      </w:pPr>
    </w:p>
    <w:p w:rsidR="00086213" w:rsidRPr="007F5D64" w:rsidRDefault="00086213" w:rsidP="00086213">
      <w:pPr>
        <w:ind w:left="709" w:firstLine="709"/>
        <w:jc w:val="center"/>
        <w:rPr>
          <w:b/>
        </w:rPr>
      </w:pPr>
    </w:p>
    <w:p w:rsidR="007F5D64" w:rsidRDefault="007F5D64" w:rsidP="00D563BC">
      <w:pPr>
        <w:spacing w:line="360" w:lineRule="auto"/>
        <w:ind w:left="284"/>
        <w:rPr>
          <w:rFonts w:ascii="Arial" w:hAnsi="Arial" w:cs="Arial"/>
          <w:b/>
          <w:i/>
          <w:sz w:val="20"/>
          <w:szCs w:val="20"/>
          <w:u w:val="single"/>
        </w:rPr>
      </w:pPr>
    </w:p>
    <w:p w:rsidR="007F5D64" w:rsidRDefault="00012241" w:rsidP="00D563BC">
      <w:pPr>
        <w:spacing w:line="360" w:lineRule="auto"/>
        <w:ind w:left="284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2ECCA7CA" wp14:editId="7C4DAE0C">
                <wp:simplePos x="0" y="0"/>
                <wp:positionH relativeFrom="column">
                  <wp:posOffset>5105400</wp:posOffset>
                </wp:positionH>
                <wp:positionV relativeFrom="paragraph">
                  <wp:posOffset>180340</wp:posOffset>
                </wp:positionV>
                <wp:extent cx="5008245" cy="6334125"/>
                <wp:effectExtent l="0" t="0" r="0" b="9525"/>
                <wp:wrapSquare wrapText="bothSides"/>
                <wp:docPr id="3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8245" cy="6334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62D8" w:rsidRPr="00190098" w:rsidRDefault="001162D8" w:rsidP="001162D8">
                            <w:pPr>
                              <w:pStyle w:val="PargrafodaLista"/>
                              <w:spacing w:after="120"/>
                              <w:ind w:left="0"/>
                              <w:contextualSpacing w:val="0"/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CONTROLANDO DIFERENTE MODELOS DE LUZES</w:t>
                            </w:r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 xml:space="preserve"> (parte 3)</w:t>
                            </w:r>
                          </w:p>
                          <w:p w:rsidR="00AF7F31" w:rsidRDefault="001162D8" w:rsidP="001162D8">
                            <w:pPr>
                              <w:spacing w:after="20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  <w:t xml:space="preserve">Não há problema </w:t>
                            </w:r>
                            <w:r w:rsidR="00AF7F31">
                              <w:rPr>
                                <w:rFonts w:ascii="Arial" w:hAnsi="Arial" w:cs="Arial"/>
                              </w:rPr>
                              <w:t xml:space="preserve">em ligar luzes </w:t>
                            </w:r>
                            <w:r>
                              <w:rPr>
                                <w:rFonts w:ascii="Arial" w:hAnsi="Arial" w:cs="Arial"/>
                              </w:rPr>
                              <w:t>de modelos diferentes no mesmo módulo, como na imagem a seguir</w:t>
                            </w:r>
                            <w:r w:rsidR="00AF7F31">
                              <w:rPr>
                                <w:rFonts w:ascii="Arial" w:hAnsi="Arial" w:cs="Arial"/>
                              </w:rPr>
                              <w:t>, desde que seja respeitada a carga máxima</w:t>
                            </w:r>
                            <w:r w:rsidR="007E5F07">
                              <w:rPr>
                                <w:rFonts w:ascii="Arial" w:hAnsi="Arial" w:cs="Arial"/>
                              </w:rPr>
                              <w:t xml:space="preserve"> citada na </w:t>
                            </w:r>
                            <w:r w:rsidR="007E5F07" w:rsidRPr="007E5F07">
                              <w:rPr>
                                <w:rFonts w:ascii="Arial" w:hAnsi="Arial" w:cs="Arial"/>
                                <w:i/>
                              </w:rPr>
                              <w:t>parte 1</w:t>
                            </w:r>
                            <w:r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:rsidR="001162D8" w:rsidRDefault="001162D8" w:rsidP="001162D8">
                            <w:pPr>
                              <w:spacing w:after="20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162D8">
                            <w:pPr>
                              <w:spacing w:after="20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162D8">
                            <w:pPr>
                              <w:spacing w:after="20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Pr="001162D8" w:rsidRDefault="001162D8" w:rsidP="001162D8">
                            <w:pPr>
                              <w:spacing w:after="20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spacing w:after="200"/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</w:p>
                          <w:p w:rsidR="00190098" w:rsidRDefault="00190098" w:rsidP="00190098">
                            <w:pPr>
                              <w:spacing w:after="200"/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</w:p>
                          <w:p w:rsidR="00AF7F31" w:rsidRDefault="00AF7F31" w:rsidP="00190098">
                            <w:pPr>
                              <w:spacing w:after="200"/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</w:p>
                          <w:p w:rsidR="00AF7F31" w:rsidRPr="00190098" w:rsidRDefault="00AF7F31" w:rsidP="00190098">
                            <w:pPr>
                              <w:spacing w:after="200"/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OBSERVAÇÕES GERAIS</w:t>
                            </w:r>
                          </w:p>
                          <w:p w:rsidR="00190098" w:rsidRDefault="00190098" w:rsidP="00190098">
                            <w:pPr>
                              <w:spacing w:after="20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>Não há limite de quantidade de Módulos Automático que podem ser ligados juntos.</w:t>
                            </w:r>
                          </w:p>
                          <w:p w:rsidR="00190098" w:rsidRDefault="00190098" w:rsidP="00190098">
                            <w:pPr>
                              <w:spacing w:after="20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Na ligação </w:t>
                            </w:r>
                            <w:r w:rsidRPr="00190098">
                              <w:rPr>
                                <w:rFonts w:ascii="Arial" w:hAnsi="Arial" w:cs="Arial"/>
                                <w:u w:val="single"/>
                              </w:rPr>
                              <w:t>utilizando o módulo automático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a corrente </w:t>
                            </w:r>
                            <w:r>
                              <w:rPr>
                                <w:rFonts w:ascii="Arial" w:hAnsi="Arial" w:cs="Arial"/>
                              </w:rPr>
                              <w:t>que alimenta as luzes vem do cabo ROXO e pela chave só circulará uma pequena corrente que serve de sinal para a eletrônica do módulo.</w:t>
                            </w:r>
                          </w:p>
                          <w:p w:rsidR="00190098" w:rsidRPr="00190098" w:rsidRDefault="00190098" w:rsidP="00190098">
                            <w:pPr>
                              <w:spacing w:after="20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  <w:t xml:space="preserve">Caso seja feita a ligação </w:t>
                            </w:r>
                            <w:r w:rsidRPr="00190098">
                              <w:rPr>
                                <w:rFonts w:ascii="Arial" w:hAnsi="Arial" w:cs="Arial"/>
                                <w:u w:val="single"/>
                              </w:rPr>
                              <w:t>sem o módulo automático</w:t>
                            </w:r>
                            <w:r>
                              <w:rPr>
                                <w:rFonts w:ascii="Arial" w:hAnsi="Arial" w:cs="Arial"/>
                              </w:rPr>
                              <w:t>, é necessário se atentar para a corrente máxima que a chave suporta</w:t>
                            </w:r>
                            <w:r w:rsidR="001E6929"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r w:rsidR="005A36D5">
                              <w:rPr>
                                <w:rFonts w:ascii="Arial" w:hAnsi="Arial" w:cs="Arial"/>
                              </w:rPr>
                              <w:t>porque a corrente passará por ela</w:t>
                            </w:r>
                            <w:r w:rsidR="001E6929">
                              <w:rPr>
                                <w:rFonts w:ascii="Arial" w:hAnsi="Arial" w:cs="Arial"/>
                              </w:rPr>
                              <w:t>).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E6929">
                              <w:rPr>
                                <w:rFonts w:ascii="Arial" w:hAnsi="Arial" w:cs="Arial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</w:rPr>
                              <w:t>e necessário, utilizar um relé auxiliar.</w:t>
                            </w:r>
                          </w:p>
                          <w:p w:rsidR="00012241" w:rsidRPr="00BF5544" w:rsidRDefault="00012241" w:rsidP="0001224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</w:p>
                          <w:p w:rsidR="00012241" w:rsidRPr="00BF5544" w:rsidRDefault="00012241" w:rsidP="0001224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</w:p>
                          <w:p w:rsidR="00012241" w:rsidRPr="004574E3" w:rsidRDefault="00012241" w:rsidP="0001224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CA7CA" id="Caixa de Texto 2" o:spid="_x0000_s1029" type="#_x0000_t202" style="position:absolute;left:0;text-align:left;margin-left:402pt;margin-top:14.2pt;width:394.35pt;height:498.75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z/LvgIAAMg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" filled="f" stroked="f">
                <v:textbox>
                  <w:txbxContent>
                    <w:p w:rsidR="001162D8" w:rsidRPr="00190098" w:rsidRDefault="001162D8" w:rsidP="001162D8">
                      <w:pPr>
                        <w:pStyle w:val="PargrafodaLista"/>
                        <w:spacing w:after="120"/>
                        <w:ind w:left="0"/>
                        <w:contextualSpacing w:val="0"/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190098">
                        <w:rPr>
                          <w:rFonts w:ascii="Arial" w:hAnsi="Arial" w:cs="Arial"/>
                          <w:b/>
                          <w:u w:val="single"/>
                        </w:rPr>
                        <w:t>CONTROLANDO DIFERENTE MODELOS DE LUZES</w:t>
                      </w:r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 xml:space="preserve"> (parte 3)</w:t>
                      </w:r>
                    </w:p>
                    <w:p w:rsidR="00AF7F31" w:rsidRDefault="001162D8" w:rsidP="001162D8">
                      <w:pPr>
                        <w:spacing w:after="20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  <w:t xml:space="preserve">Não há problema </w:t>
                      </w:r>
                      <w:r w:rsidR="00AF7F31">
                        <w:rPr>
                          <w:rFonts w:ascii="Arial" w:hAnsi="Arial" w:cs="Arial"/>
                        </w:rPr>
                        <w:t xml:space="preserve">em ligar luzes </w:t>
                      </w:r>
                      <w:r>
                        <w:rPr>
                          <w:rFonts w:ascii="Arial" w:hAnsi="Arial" w:cs="Arial"/>
                        </w:rPr>
                        <w:t>de modelos diferentes no mesmo módulo, como na imagem a seguir</w:t>
                      </w:r>
                      <w:r w:rsidR="00AF7F31">
                        <w:rPr>
                          <w:rFonts w:ascii="Arial" w:hAnsi="Arial" w:cs="Arial"/>
                        </w:rPr>
                        <w:t>, desde que seja respeitada a carga máxima</w:t>
                      </w:r>
                      <w:r w:rsidR="007E5F07">
                        <w:rPr>
                          <w:rFonts w:ascii="Arial" w:hAnsi="Arial" w:cs="Arial"/>
                        </w:rPr>
                        <w:t xml:space="preserve"> citada na </w:t>
                      </w:r>
                      <w:r w:rsidR="007E5F07" w:rsidRPr="007E5F07">
                        <w:rPr>
                          <w:rFonts w:ascii="Arial" w:hAnsi="Arial" w:cs="Arial"/>
                          <w:i/>
                        </w:rPr>
                        <w:t>parte 1</w:t>
                      </w:r>
                      <w:r>
                        <w:rPr>
                          <w:rFonts w:ascii="Arial" w:hAnsi="Arial" w:cs="Arial"/>
                        </w:rPr>
                        <w:t>:</w:t>
                      </w:r>
                    </w:p>
                    <w:p w:rsidR="001162D8" w:rsidRDefault="001162D8" w:rsidP="001162D8">
                      <w:pPr>
                        <w:spacing w:after="200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162D8">
                      <w:pPr>
                        <w:spacing w:after="200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162D8">
                      <w:pPr>
                        <w:spacing w:after="200"/>
                        <w:rPr>
                          <w:rFonts w:ascii="Arial" w:hAnsi="Arial" w:cs="Arial"/>
                        </w:rPr>
                      </w:pPr>
                    </w:p>
                    <w:p w:rsidR="001162D8" w:rsidRPr="001162D8" w:rsidRDefault="001162D8" w:rsidP="001162D8">
                      <w:pPr>
                        <w:spacing w:after="200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spacing w:after="200"/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</w:p>
                    <w:p w:rsidR="00190098" w:rsidRDefault="00190098" w:rsidP="00190098">
                      <w:pPr>
                        <w:spacing w:after="200"/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</w:p>
                    <w:p w:rsidR="00AF7F31" w:rsidRDefault="00AF7F31" w:rsidP="00190098">
                      <w:pPr>
                        <w:spacing w:after="200"/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</w:p>
                    <w:p w:rsidR="00AF7F31" w:rsidRPr="00190098" w:rsidRDefault="00AF7F31" w:rsidP="00190098">
                      <w:pPr>
                        <w:spacing w:after="200"/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>OBSERVAÇÕES GERAIS</w:t>
                      </w:r>
                    </w:p>
                    <w:p w:rsidR="00190098" w:rsidRDefault="00190098" w:rsidP="00190098">
                      <w:pPr>
                        <w:spacing w:after="20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</w:r>
                      <w:r w:rsidRPr="00190098">
                        <w:rPr>
                          <w:rFonts w:ascii="Arial" w:hAnsi="Arial" w:cs="Arial"/>
                        </w:rPr>
                        <w:t>Não há limite de quantidade de Módulos Automático que podem ser ligados juntos.</w:t>
                      </w:r>
                    </w:p>
                    <w:p w:rsidR="00190098" w:rsidRDefault="00190098" w:rsidP="00190098">
                      <w:pPr>
                        <w:spacing w:after="20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</w:r>
                      <w:r w:rsidRPr="00190098">
                        <w:rPr>
                          <w:rFonts w:ascii="Arial" w:hAnsi="Arial" w:cs="Arial"/>
                        </w:rPr>
                        <w:t xml:space="preserve">Na ligação </w:t>
                      </w:r>
                      <w:r w:rsidRPr="00190098">
                        <w:rPr>
                          <w:rFonts w:ascii="Arial" w:hAnsi="Arial" w:cs="Arial"/>
                          <w:u w:val="single"/>
                        </w:rPr>
                        <w:t>utilizando o módulo automático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 a corrente </w:t>
                      </w:r>
                      <w:r>
                        <w:rPr>
                          <w:rFonts w:ascii="Arial" w:hAnsi="Arial" w:cs="Arial"/>
                        </w:rPr>
                        <w:t>que alimenta as luzes vem do cabo ROXO e pela chave só circulará uma pequena corrente que serve de sinal para a eletrônica do módulo.</w:t>
                      </w:r>
                    </w:p>
                    <w:p w:rsidR="00190098" w:rsidRPr="00190098" w:rsidRDefault="00190098" w:rsidP="00190098">
                      <w:pPr>
                        <w:spacing w:after="20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  <w:t xml:space="preserve">Caso seja feita a ligação </w:t>
                      </w:r>
                      <w:r w:rsidRPr="00190098">
                        <w:rPr>
                          <w:rFonts w:ascii="Arial" w:hAnsi="Arial" w:cs="Arial"/>
                          <w:u w:val="single"/>
                        </w:rPr>
                        <w:t>sem o módulo automático</w:t>
                      </w:r>
                      <w:r>
                        <w:rPr>
                          <w:rFonts w:ascii="Arial" w:hAnsi="Arial" w:cs="Arial"/>
                        </w:rPr>
                        <w:t>, é necessário se atentar para a corrente máxima que a chave suporta</w:t>
                      </w:r>
                      <w:r w:rsidR="001E6929">
                        <w:rPr>
                          <w:rFonts w:ascii="Arial" w:hAnsi="Arial" w:cs="Arial"/>
                        </w:rPr>
                        <w:t xml:space="preserve"> (</w:t>
                      </w:r>
                      <w:r w:rsidR="005A36D5">
                        <w:rPr>
                          <w:rFonts w:ascii="Arial" w:hAnsi="Arial" w:cs="Arial"/>
                        </w:rPr>
                        <w:t>porque a corrente passará por ela</w:t>
                      </w:r>
                      <w:r w:rsidR="001E6929">
                        <w:rPr>
                          <w:rFonts w:ascii="Arial" w:hAnsi="Arial" w:cs="Arial"/>
                        </w:rPr>
                        <w:t>).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1E6929">
                        <w:rPr>
                          <w:rFonts w:ascii="Arial" w:hAnsi="Arial" w:cs="Arial"/>
                        </w:rPr>
                        <w:t>S</w:t>
                      </w:r>
                      <w:r>
                        <w:rPr>
                          <w:rFonts w:ascii="Arial" w:hAnsi="Arial" w:cs="Arial"/>
                        </w:rPr>
                        <w:t>e necessário, utilizar um relé auxiliar.</w:t>
                      </w:r>
                    </w:p>
                    <w:p w:rsidR="00012241" w:rsidRPr="00BF5544" w:rsidRDefault="00012241" w:rsidP="00012241">
                      <w:pPr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</w:p>
                    <w:p w:rsidR="00012241" w:rsidRPr="00BF5544" w:rsidRDefault="00012241" w:rsidP="00012241">
                      <w:pPr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</w:p>
                    <w:p w:rsidR="00012241" w:rsidRPr="004574E3" w:rsidRDefault="00012241" w:rsidP="00012241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07A30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D4B76F5" wp14:editId="231F53DF">
                <wp:simplePos x="0" y="0"/>
                <wp:positionH relativeFrom="column">
                  <wp:posOffset>9525</wp:posOffset>
                </wp:positionH>
                <wp:positionV relativeFrom="paragraph">
                  <wp:posOffset>180975</wp:posOffset>
                </wp:positionV>
                <wp:extent cx="4860290" cy="7324725"/>
                <wp:effectExtent l="0" t="0" r="0" b="9525"/>
                <wp:wrapNone/>
                <wp:docPr id="23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7324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1629" w:rsidRPr="00190098" w:rsidRDefault="003624BA" w:rsidP="0031517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u w:val="single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b/>
                                <w:i/>
                                <w:u w:val="single"/>
                              </w:rPr>
                              <w:t>MÓDULO AUTOMÁTICO MULTICOLOR</w:t>
                            </w:r>
                          </w:p>
                          <w:p w:rsidR="00A21629" w:rsidRPr="004923D1" w:rsidRDefault="00A21629" w:rsidP="00315176">
                            <w:pPr>
                              <w:spacing w:line="360" w:lineRule="auto"/>
                              <w:ind w:left="284"/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22"/>
                                <w:u w:val="single"/>
                              </w:rPr>
                            </w:pPr>
                          </w:p>
                          <w:p w:rsidR="00A21629" w:rsidRPr="00487585" w:rsidRDefault="00A21629" w:rsidP="00315176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i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62733A">
                              <w:rPr>
                                <w:rFonts w:ascii="Arial" w:hAnsi="Arial" w:cs="Arial"/>
                                <w:b/>
                                <w:i/>
                                <w:sz w:val="22"/>
                                <w:szCs w:val="22"/>
                                <w:u w:val="single"/>
                              </w:rPr>
                              <w:t>DESCRIÇÃO:</w:t>
                            </w:r>
                          </w:p>
                          <w:p w:rsidR="002E03D8" w:rsidRDefault="00532D4A" w:rsidP="003624BA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32D4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3624B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Módulo que alterna de forma automática e </w:t>
                            </w:r>
                            <w:r w:rsidR="00B452A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sincronizada</w:t>
                            </w:r>
                            <w:r w:rsidR="003624B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as cores dos produtos da linha multicolor Arieltek.</w:t>
                            </w:r>
                          </w:p>
                          <w:p w:rsidR="003624BA" w:rsidRDefault="003624BA" w:rsidP="003624BA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  <w:t>Sem o Módulo Automático, o controle das luzes é feito somente ligando e desligando a chave que controla a luminária. Ao desligar e ligar a aliment</w:t>
                            </w:r>
                            <w:r w:rsidRPr="003624B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ação, a luz mudará de cor</w:t>
                            </w:r>
                            <w:r w:rsidR="0019009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487585" w:rsidRDefault="00190098" w:rsidP="00B452A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  <w:t xml:space="preserve">Com o Módulo, além de alternar da forma descrita acima (com a chave na posição manual), também é possível usar a chave na posição automático, onde as cores mudarão de forma automática e </w:t>
                            </w:r>
                            <w:r w:rsidR="00B452A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sincronizada</w:t>
                            </w:r>
                            <w:r w:rsidR="00B452A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B452A6" w:rsidRPr="00487585" w:rsidRDefault="00B452A6" w:rsidP="00B452A6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:rsidR="003624BA" w:rsidRPr="003624BA" w:rsidRDefault="00A21629" w:rsidP="003624BA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i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62733A">
                              <w:rPr>
                                <w:rFonts w:ascii="Arial" w:hAnsi="Arial" w:cs="Arial"/>
                                <w:b/>
                                <w:i/>
                                <w:sz w:val="22"/>
                                <w:szCs w:val="22"/>
                                <w:u w:val="single"/>
                              </w:rPr>
                              <w:t>ESPECIFICAÇÕES:</w:t>
                            </w:r>
                          </w:p>
                          <w:p w:rsidR="003624BA" w:rsidRPr="003624BA" w:rsidRDefault="003624BA" w:rsidP="003624BA">
                            <w:pPr>
                              <w:pStyle w:val="PargrafodaLista"/>
                              <w:numPr>
                                <w:ilvl w:val="0"/>
                                <w:numId w:val="32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624B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Tensão de operação: 12V;</w:t>
                            </w:r>
                          </w:p>
                          <w:p w:rsidR="003624BA" w:rsidRPr="003624BA" w:rsidRDefault="003624BA" w:rsidP="003624BA">
                            <w:pPr>
                              <w:pStyle w:val="PargrafodaLista"/>
                              <w:numPr>
                                <w:ilvl w:val="0"/>
                                <w:numId w:val="32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624B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Consumo de corrente: 0,04A;</w:t>
                            </w:r>
                          </w:p>
                          <w:p w:rsidR="003624BA" w:rsidRPr="003624BA" w:rsidRDefault="003624BA" w:rsidP="003624BA">
                            <w:pPr>
                              <w:pStyle w:val="PargrafodaLista"/>
                              <w:numPr>
                                <w:ilvl w:val="0"/>
                                <w:numId w:val="32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624B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Consumo de Potência: 0,5W;</w:t>
                            </w:r>
                          </w:p>
                          <w:p w:rsidR="003624BA" w:rsidRPr="003624BA" w:rsidRDefault="00190098" w:rsidP="003624BA">
                            <w:pPr>
                              <w:pStyle w:val="PargrafodaLista"/>
                              <w:numPr>
                                <w:ilvl w:val="0"/>
                                <w:numId w:val="32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Possibilidade de sincronizar vários módulos juntos;</w:t>
                            </w:r>
                          </w:p>
                          <w:p w:rsidR="003624BA" w:rsidRPr="003624BA" w:rsidRDefault="003624BA" w:rsidP="003624BA">
                            <w:pPr>
                              <w:pStyle w:val="PargrafodaLista"/>
                              <w:numPr>
                                <w:ilvl w:val="0"/>
                                <w:numId w:val="32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624B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Tamanho do chicote: 1000mm.</w:t>
                            </w:r>
                          </w:p>
                          <w:p w:rsidR="00626870" w:rsidRPr="00487585" w:rsidRDefault="00626870" w:rsidP="00487585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:rsidR="00626870" w:rsidRPr="00626870" w:rsidRDefault="00626870" w:rsidP="00487585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626870">
                              <w:rPr>
                                <w:rFonts w:ascii="Arial" w:hAnsi="Arial" w:cs="Arial"/>
                                <w:b/>
                                <w:i/>
                                <w:sz w:val="22"/>
                                <w:szCs w:val="22"/>
                                <w:u w:val="single"/>
                              </w:rPr>
                              <w:t>DIMENSIONAL</w:t>
                            </w:r>
                            <w:r w:rsidR="003624BA">
                              <w:rPr>
                                <w:rFonts w:ascii="Arial" w:hAnsi="Arial" w:cs="Arial"/>
                                <w:b/>
                                <w:i/>
                                <w:sz w:val="22"/>
                                <w:szCs w:val="22"/>
                                <w:u w:val="single"/>
                              </w:rPr>
                              <w:t>:</w:t>
                            </w:r>
                          </w:p>
                          <w:p w:rsidR="00626870" w:rsidRPr="00626870" w:rsidRDefault="00626870" w:rsidP="00487585">
                            <w:pPr>
                              <w:rPr>
                                <w:rFonts w:ascii="Arial" w:hAnsi="Arial" w:cs="Arial"/>
                                <w:b/>
                                <w:sz w:val="4"/>
                                <w:szCs w:val="4"/>
                                <w:u w:val="single"/>
                              </w:rPr>
                            </w:pPr>
                          </w:p>
                          <w:p w:rsidR="00A21629" w:rsidRDefault="00A21629" w:rsidP="00A2162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B76F5" id="Text Box 40" o:spid="_x0000_s1030" type="#_x0000_t202" style="position:absolute;left:0;text-align:left;margin-left:.75pt;margin-top:14.25pt;width:382.7pt;height:576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q7AuwIAAMM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" filled="f" stroked="f">
                <v:textbox>
                  <w:txbxContent>
                    <w:p w:rsidR="00A21629" w:rsidRPr="00190098" w:rsidRDefault="003624BA" w:rsidP="00315176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i/>
                          <w:u w:val="single"/>
                        </w:rPr>
                      </w:pPr>
                      <w:r w:rsidRPr="00190098">
                        <w:rPr>
                          <w:rFonts w:ascii="Arial" w:hAnsi="Arial" w:cs="Arial"/>
                          <w:b/>
                          <w:i/>
                          <w:u w:val="single"/>
                        </w:rPr>
                        <w:t>MÓDULO AUTOMÁTICO MULTICOLOR</w:t>
                      </w:r>
                    </w:p>
                    <w:p w:rsidR="00A21629" w:rsidRPr="004923D1" w:rsidRDefault="00A21629" w:rsidP="00315176">
                      <w:pPr>
                        <w:spacing w:line="360" w:lineRule="auto"/>
                        <w:ind w:left="284"/>
                        <w:rPr>
                          <w:rFonts w:ascii="Arial" w:hAnsi="Arial" w:cs="Arial"/>
                          <w:b/>
                          <w:i/>
                          <w:sz w:val="12"/>
                          <w:szCs w:val="22"/>
                          <w:u w:val="single"/>
                        </w:rPr>
                      </w:pPr>
                    </w:p>
                    <w:p w:rsidR="00A21629" w:rsidRPr="00487585" w:rsidRDefault="00A21629" w:rsidP="00315176">
                      <w:pPr>
                        <w:spacing w:line="360" w:lineRule="auto"/>
                        <w:rPr>
                          <w:rFonts w:ascii="Arial" w:hAnsi="Arial" w:cs="Arial"/>
                          <w:b/>
                          <w:i/>
                          <w:sz w:val="22"/>
                          <w:szCs w:val="22"/>
                          <w:u w:val="single"/>
                        </w:rPr>
                      </w:pPr>
                      <w:r w:rsidRPr="0062733A">
                        <w:rPr>
                          <w:rFonts w:ascii="Arial" w:hAnsi="Arial" w:cs="Arial"/>
                          <w:b/>
                          <w:i/>
                          <w:sz w:val="22"/>
                          <w:szCs w:val="22"/>
                          <w:u w:val="single"/>
                        </w:rPr>
                        <w:t>DESCRIÇÃO:</w:t>
                      </w:r>
                    </w:p>
                    <w:p w:rsidR="002E03D8" w:rsidRDefault="00532D4A" w:rsidP="003624BA">
                      <w:p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32D4A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3624B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Módulo que alterna de forma automática e </w:t>
                      </w:r>
                      <w:r w:rsidR="00B452A6">
                        <w:rPr>
                          <w:rFonts w:ascii="Arial" w:hAnsi="Arial" w:cs="Arial"/>
                          <w:sz w:val="22"/>
                          <w:szCs w:val="22"/>
                        </w:rPr>
                        <w:t>sincronizada</w:t>
                      </w:r>
                      <w:r w:rsidR="003624B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as cores dos produtos da linha multicolor Arieltek.</w:t>
                      </w:r>
                    </w:p>
                    <w:p w:rsidR="003624BA" w:rsidRDefault="003624BA" w:rsidP="003624BA">
                      <w:p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  <w:t>Sem o Módulo Automático, o controle das luzes é feito somente ligando e desligando a chave que controla a luminária. Ao desligar e ligar a aliment</w:t>
                      </w:r>
                      <w:r w:rsidRPr="003624BA">
                        <w:rPr>
                          <w:rFonts w:ascii="Arial" w:hAnsi="Arial" w:cs="Arial"/>
                          <w:sz w:val="22"/>
                          <w:szCs w:val="22"/>
                        </w:rPr>
                        <w:t>ação, a luz mudará de cor</w:t>
                      </w:r>
                      <w:r w:rsidR="00190098"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</w:p>
                    <w:p w:rsidR="00487585" w:rsidRDefault="00190098" w:rsidP="00B452A6">
                      <w:p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  <w:t xml:space="preserve">Com o Módulo, além de alternar da forma descrita acima (com a chave na posição manual), também é possível usar a chave na posição automático, onde as cores mudarão de forma automática e </w:t>
                      </w:r>
                      <w:r w:rsidR="00B452A6">
                        <w:rPr>
                          <w:rFonts w:ascii="Arial" w:hAnsi="Arial" w:cs="Arial"/>
                          <w:sz w:val="22"/>
                          <w:szCs w:val="22"/>
                        </w:rPr>
                        <w:t>sincronizada</w:t>
                      </w:r>
                      <w:r w:rsidR="00B452A6"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</w:p>
                    <w:p w:rsidR="00B452A6" w:rsidRPr="00487585" w:rsidRDefault="00B452A6" w:rsidP="00B452A6">
                      <w:pPr>
                        <w:spacing w:line="360" w:lineRule="auto"/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</w:pPr>
                    </w:p>
                    <w:p w:rsidR="003624BA" w:rsidRPr="003624BA" w:rsidRDefault="00A21629" w:rsidP="003624BA">
                      <w:pPr>
                        <w:spacing w:line="360" w:lineRule="auto"/>
                        <w:rPr>
                          <w:rFonts w:ascii="Arial" w:hAnsi="Arial" w:cs="Arial"/>
                          <w:b/>
                          <w:i/>
                          <w:sz w:val="22"/>
                          <w:szCs w:val="22"/>
                          <w:u w:val="single"/>
                        </w:rPr>
                      </w:pPr>
                      <w:r w:rsidRPr="0062733A">
                        <w:rPr>
                          <w:rFonts w:ascii="Arial" w:hAnsi="Arial" w:cs="Arial"/>
                          <w:b/>
                          <w:i/>
                          <w:sz w:val="22"/>
                          <w:szCs w:val="22"/>
                          <w:u w:val="single"/>
                        </w:rPr>
                        <w:t>ESPECIFICAÇÕES:</w:t>
                      </w:r>
                    </w:p>
                    <w:p w:rsidR="003624BA" w:rsidRPr="003624BA" w:rsidRDefault="003624BA" w:rsidP="003624BA">
                      <w:pPr>
                        <w:pStyle w:val="PargrafodaLista"/>
                        <w:numPr>
                          <w:ilvl w:val="0"/>
                          <w:numId w:val="32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624BA">
                        <w:rPr>
                          <w:rFonts w:ascii="Arial" w:hAnsi="Arial" w:cs="Arial"/>
                          <w:sz w:val="22"/>
                          <w:szCs w:val="22"/>
                        </w:rPr>
                        <w:t>Tensão de operação: 12V;</w:t>
                      </w:r>
                    </w:p>
                    <w:p w:rsidR="003624BA" w:rsidRPr="003624BA" w:rsidRDefault="003624BA" w:rsidP="003624BA">
                      <w:pPr>
                        <w:pStyle w:val="PargrafodaLista"/>
                        <w:numPr>
                          <w:ilvl w:val="0"/>
                          <w:numId w:val="32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624BA">
                        <w:rPr>
                          <w:rFonts w:ascii="Arial" w:hAnsi="Arial" w:cs="Arial"/>
                          <w:sz w:val="22"/>
                          <w:szCs w:val="22"/>
                        </w:rPr>
                        <w:t>Consumo de corrente: 0,04A;</w:t>
                      </w:r>
                    </w:p>
                    <w:p w:rsidR="003624BA" w:rsidRPr="003624BA" w:rsidRDefault="003624BA" w:rsidP="003624BA">
                      <w:pPr>
                        <w:pStyle w:val="PargrafodaLista"/>
                        <w:numPr>
                          <w:ilvl w:val="0"/>
                          <w:numId w:val="32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624BA">
                        <w:rPr>
                          <w:rFonts w:ascii="Arial" w:hAnsi="Arial" w:cs="Arial"/>
                          <w:sz w:val="22"/>
                          <w:szCs w:val="22"/>
                        </w:rPr>
                        <w:t>Consumo de Potência: 0,5W;</w:t>
                      </w:r>
                    </w:p>
                    <w:p w:rsidR="003624BA" w:rsidRPr="003624BA" w:rsidRDefault="00190098" w:rsidP="003624BA">
                      <w:pPr>
                        <w:pStyle w:val="PargrafodaLista"/>
                        <w:numPr>
                          <w:ilvl w:val="0"/>
                          <w:numId w:val="32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Possibilidade de sincronizar vários módulos juntos;</w:t>
                      </w:r>
                    </w:p>
                    <w:p w:rsidR="003624BA" w:rsidRPr="003624BA" w:rsidRDefault="003624BA" w:rsidP="003624BA">
                      <w:pPr>
                        <w:pStyle w:val="PargrafodaLista"/>
                        <w:numPr>
                          <w:ilvl w:val="0"/>
                          <w:numId w:val="32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624BA">
                        <w:rPr>
                          <w:rFonts w:ascii="Arial" w:hAnsi="Arial" w:cs="Arial"/>
                          <w:sz w:val="22"/>
                          <w:szCs w:val="22"/>
                        </w:rPr>
                        <w:t>Tamanho do chicote: 1000mm.</w:t>
                      </w:r>
                    </w:p>
                    <w:p w:rsidR="00626870" w:rsidRPr="00487585" w:rsidRDefault="00626870" w:rsidP="00487585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:rsidR="00626870" w:rsidRPr="00626870" w:rsidRDefault="00626870" w:rsidP="00487585">
                      <w:pPr>
                        <w:rPr>
                          <w:rFonts w:ascii="Arial" w:hAnsi="Arial" w:cs="Arial"/>
                          <w:b/>
                          <w:i/>
                          <w:sz w:val="22"/>
                          <w:szCs w:val="22"/>
                          <w:u w:val="single"/>
                        </w:rPr>
                      </w:pPr>
                      <w:r w:rsidRPr="00626870">
                        <w:rPr>
                          <w:rFonts w:ascii="Arial" w:hAnsi="Arial" w:cs="Arial"/>
                          <w:b/>
                          <w:i/>
                          <w:sz w:val="22"/>
                          <w:szCs w:val="22"/>
                          <w:u w:val="single"/>
                        </w:rPr>
                        <w:t>DIMENSIONAL</w:t>
                      </w:r>
                      <w:r w:rsidR="003624BA">
                        <w:rPr>
                          <w:rFonts w:ascii="Arial" w:hAnsi="Arial" w:cs="Arial"/>
                          <w:b/>
                          <w:i/>
                          <w:sz w:val="22"/>
                          <w:szCs w:val="22"/>
                          <w:u w:val="single"/>
                        </w:rPr>
                        <w:t>:</w:t>
                      </w:r>
                    </w:p>
                    <w:p w:rsidR="00626870" w:rsidRPr="00626870" w:rsidRDefault="00626870" w:rsidP="00487585">
                      <w:pPr>
                        <w:rPr>
                          <w:rFonts w:ascii="Arial" w:hAnsi="Arial" w:cs="Arial"/>
                          <w:b/>
                          <w:sz w:val="4"/>
                          <w:szCs w:val="4"/>
                          <w:u w:val="single"/>
                        </w:rPr>
                      </w:pPr>
                    </w:p>
                    <w:p w:rsidR="00A21629" w:rsidRDefault="00A21629" w:rsidP="00A2162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F5D64" w:rsidRDefault="007F5D64" w:rsidP="00D563BC">
      <w:pPr>
        <w:spacing w:line="360" w:lineRule="auto"/>
        <w:ind w:left="284"/>
        <w:rPr>
          <w:rFonts w:ascii="Arial" w:hAnsi="Arial" w:cs="Arial"/>
          <w:b/>
          <w:i/>
          <w:sz w:val="20"/>
          <w:szCs w:val="20"/>
          <w:u w:val="single"/>
        </w:rPr>
      </w:pPr>
    </w:p>
    <w:p w:rsidR="007F5D64" w:rsidRDefault="007F5D64" w:rsidP="00D563BC">
      <w:pPr>
        <w:spacing w:line="360" w:lineRule="auto"/>
        <w:ind w:left="284"/>
        <w:rPr>
          <w:rFonts w:ascii="Arial" w:hAnsi="Arial" w:cs="Arial"/>
          <w:b/>
          <w:i/>
          <w:sz w:val="20"/>
          <w:szCs w:val="20"/>
          <w:u w:val="single"/>
        </w:rPr>
      </w:pPr>
    </w:p>
    <w:p w:rsidR="007F5D64" w:rsidRDefault="007F5D64" w:rsidP="00D563BC">
      <w:pPr>
        <w:spacing w:line="360" w:lineRule="auto"/>
        <w:ind w:left="284"/>
        <w:rPr>
          <w:rFonts w:ascii="Arial" w:hAnsi="Arial" w:cs="Arial"/>
          <w:b/>
          <w:i/>
          <w:sz w:val="20"/>
          <w:szCs w:val="20"/>
          <w:u w:val="single"/>
        </w:rPr>
      </w:pPr>
    </w:p>
    <w:p w:rsidR="007F5D64" w:rsidRDefault="007F5D64" w:rsidP="00D563BC">
      <w:pPr>
        <w:spacing w:line="360" w:lineRule="auto"/>
        <w:ind w:left="284"/>
        <w:rPr>
          <w:rFonts w:ascii="Arial" w:hAnsi="Arial" w:cs="Arial"/>
          <w:b/>
          <w:i/>
          <w:sz w:val="20"/>
          <w:szCs w:val="20"/>
          <w:u w:val="single"/>
        </w:rPr>
      </w:pPr>
    </w:p>
    <w:p w:rsidR="007F5D64" w:rsidRDefault="007F5D64" w:rsidP="00D563BC">
      <w:pPr>
        <w:spacing w:line="360" w:lineRule="auto"/>
        <w:ind w:left="284"/>
        <w:rPr>
          <w:rFonts w:ascii="Arial" w:hAnsi="Arial" w:cs="Arial"/>
          <w:b/>
          <w:i/>
          <w:sz w:val="20"/>
          <w:szCs w:val="20"/>
          <w:u w:val="single"/>
        </w:rPr>
      </w:pPr>
    </w:p>
    <w:p w:rsidR="007F5D64" w:rsidRDefault="00B452A6" w:rsidP="00D563BC">
      <w:pPr>
        <w:spacing w:line="360" w:lineRule="auto"/>
        <w:ind w:left="284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noProof/>
        </w:rPr>
        <w:pict>
          <v:shape id="_x0000_s1041" type="#_x0000_t75" style="position:absolute;left:0;text-align:left;margin-left:422.2pt;margin-top:15.35pt;width:366.75pt;height:107.25pt;z-index:251802624;mso-position-horizontal-relative:text;mso-position-vertical-relative:text;mso-width-relative:page;mso-height-relative:page">
            <v:imagedata r:id="rId12" o:title="exemplo tudo misturado"/>
          </v:shape>
        </w:pict>
      </w:r>
    </w:p>
    <w:p w:rsidR="007F5D64" w:rsidRDefault="007F5D64" w:rsidP="00D563BC">
      <w:pPr>
        <w:spacing w:line="360" w:lineRule="auto"/>
        <w:ind w:left="284"/>
        <w:rPr>
          <w:rFonts w:ascii="Arial" w:hAnsi="Arial" w:cs="Arial"/>
          <w:b/>
          <w:i/>
          <w:sz w:val="20"/>
          <w:szCs w:val="20"/>
          <w:u w:val="single"/>
        </w:rPr>
      </w:pPr>
    </w:p>
    <w:p w:rsidR="007F5D64" w:rsidRDefault="007F5D64" w:rsidP="00D563BC">
      <w:pPr>
        <w:spacing w:line="360" w:lineRule="auto"/>
        <w:ind w:left="284"/>
        <w:rPr>
          <w:rFonts w:ascii="Arial" w:hAnsi="Arial" w:cs="Arial"/>
          <w:b/>
          <w:i/>
          <w:sz w:val="20"/>
          <w:szCs w:val="20"/>
          <w:u w:val="single"/>
        </w:rPr>
      </w:pPr>
    </w:p>
    <w:p w:rsidR="007F5D64" w:rsidRDefault="007F5D64" w:rsidP="00D563BC">
      <w:pPr>
        <w:spacing w:line="360" w:lineRule="auto"/>
        <w:ind w:left="284"/>
        <w:rPr>
          <w:rFonts w:ascii="Arial" w:hAnsi="Arial" w:cs="Arial"/>
          <w:b/>
          <w:i/>
          <w:sz w:val="20"/>
          <w:szCs w:val="20"/>
          <w:u w:val="single"/>
        </w:rPr>
      </w:pPr>
    </w:p>
    <w:p w:rsidR="007F5D64" w:rsidRDefault="007F5D64" w:rsidP="00D563BC">
      <w:pPr>
        <w:spacing w:line="360" w:lineRule="auto"/>
        <w:ind w:left="284"/>
        <w:rPr>
          <w:rFonts w:ascii="Arial" w:hAnsi="Arial" w:cs="Arial"/>
          <w:b/>
          <w:i/>
          <w:sz w:val="20"/>
          <w:szCs w:val="20"/>
          <w:u w:val="single"/>
        </w:rPr>
      </w:pPr>
    </w:p>
    <w:p w:rsidR="007F5D64" w:rsidRDefault="007F5D64" w:rsidP="00D563BC">
      <w:pPr>
        <w:spacing w:line="360" w:lineRule="auto"/>
        <w:ind w:left="284"/>
        <w:rPr>
          <w:rFonts w:ascii="Arial" w:hAnsi="Arial" w:cs="Arial"/>
          <w:b/>
          <w:i/>
          <w:sz w:val="20"/>
          <w:szCs w:val="20"/>
          <w:u w:val="single"/>
        </w:rPr>
      </w:pPr>
    </w:p>
    <w:p w:rsidR="007F5D64" w:rsidRDefault="007F5D64" w:rsidP="00D563BC">
      <w:pPr>
        <w:spacing w:line="360" w:lineRule="auto"/>
        <w:ind w:left="284"/>
        <w:rPr>
          <w:rFonts w:ascii="Arial" w:hAnsi="Arial" w:cs="Arial"/>
          <w:b/>
          <w:i/>
          <w:sz w:val="20"/>
          <w:szCs w:val="20"/>
          <w:u w:val="single"/>
        </w:rPr>
      </w:pPr>
    </w:p>
    <w:p w:rsidR="007F5D64" w:rsidRDefault="007F5D64" w:rsidP="00D563BC">
      <w:pPr>
        <w:spacing w:line="360" w:lineRule="auto"/>
        <w:ind w:left="284"/>
        <w:rPr>
          <w:rFonts w:ascii="Arial" w:hAnsi="Arial" w:cs="Arial"/>
          <w:b/>
          <w:i/>
          <w:sz w:val="20"/>
          <w:szCs w:val="20"/>
          <w:u w:val="single"/>
        </w:rPr>
      </w:pPr>
    </w:p>
    <w:p w:rsidR="007F5D64" w:rsidRDefault="007F5D64" w:rsidP="00D563BC">
      <w:pPr>
        <w:spacing w:line="360" w:lineRule="auto"/>
        <w:ind w:left="284"/>
        <w:rPr>
          <w:rFonts w:ascii="Arial" w:hAnsi="Arial" w:cs="Arial"/>
          <w:b/>
          <w:i/>
          <w:sz w:val="20"/>
          <w:szCs w:val="20"/>
          <w:u w:val="single"/>
        </w:rPr>
      </w:pPr>
    </w:p>
    <w:p w:rsidR="00A21629" w:rsidRDefault="00A21629" w:rsidP="00A21629">
      <w:pPr>
        <w:jc w:val="center"/>
      </w:pPr>
    </w:p>
    <w:p w:rsidR="00A21629" w:rsidRDefault="00A21629" w:rsidP="00A21629">
      <w:pPr>
        <w:jc w:val="center"/>
      </w:pPr>
    </w:p>
    <w:p w:rsidR="00A21629" w:rsidRDefault="00B452A6" w:rsidP="00A21629">
      <w:pPr>
        <w:jc w:val="center"/>
      </w:pPr>
      <w:r>
        <w:rPr>
          <w:noProof/>
        </w:rPr>
        <w:pict>
          <v:shape id="_x0000_s1035" type="#_x0000_t75" style="position:absolute;left:0;text-align:left;margin-left:30.7pt;margin-top:92.1pt;width:306pt;height:179.25pt;z-index:251781120">
            <v:imagedata r:id="rId13" o:title="DIM"/>
          </v:shape>
        </w:pict>
      </w:r>
      <w:r w:rsidR="00A21629">
        <w:br w:type="page"/>
      </w:r>
    </w:p>
    <w:p w:rsidR="00012241" w:rsidRPr="007042D3" w:rsidRDefault="001162D8" w:rsidP="00012241">
      <w:r>
        <w:rPr>
          <w:rFonts w:ascii="Arial" w:hAnsi="Arial" w:cs="Arial"/>
          <w:b/>
          <w:noProof/>
          <w:sz w:val="12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702271" behindDoc="0" locked="0" layoutInCell="1" allowOverlap="1" wp14:anchorId="163FC607" wp14:editId="279CBB0F">
                <wp:simplePos x="0" y="0"/>
                <wp:positionH relativeFrom="column">
                  <wp:posOffset>-352425</wp:posOffset>
                </wp:positionH>
                <wp:positionV relativeFrom="paragraph">
                  <wp:posOffset>123825</wp:posOffset>
                </wp:positionV>
                <wp:extent cx="5010150" cy="7048500"/>
                <wp:effectExtent l="0" t="0" r="0" b="0"/>
                <wp:wrapNone/>
                <wp:docPr id="5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150" cy="704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0098" w:rsidRP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CONTROLANDO DIFERENTE MODELOS DE LUZES</w:t>
                            </w:r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 xml:space="preserve"> (parte 2)</w:t>
                            </w:r>
                          </w:p>
                          <w:p w:rsid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Continuação do exemplo:</w:t>
                            </w:r>
                          </w:p>
                          <w:p w:rsid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</w:pPr>
                          </w:p>
                          <w:p w:rsidR="00A030D4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u w:val="single"/>
                              </w:rPr>
                              <w:t>Módulo 1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: 3 subaquáticas-04 </w:t>
                            </w:r>
                          </w:p>
                          <w:p w:rsidR="00A030D4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u w:val="single"/>
                              </w:rPr>
                              <w:t>Módulo 2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: 3 subaquáticas-04 </w:t>
                            </w:r>
                          </w:p>
                          <w:p w:rsid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u w:val="single"/>
                              </w:rPr>
                              <w:t>Módulo 3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: 2 subaquáticas-03 </w:t>
                            </w:r>
                          </w:p>
                          <w:p w:rsidR="00A030D4" w:rsidRPr="00190098" w:rsidRDefault="00A030D4" w:rsidP="00190098">
                            <w:pPr>
                              <w:pStyle w:val="PargrafodaLista"/>
                              <w:spacing w:after="120"/>
                              <w:ind w:left="0"/>
                              <w:jc w:val="both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:rsidR="00190098" w:rsidRDefault="0019009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 ligação do exemplo seria como a imagem a seguir:</w:t>
                            </w: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90098" w:rsidRDefault="0019009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162D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(Continua na próxima página)</w:t>
                            </w:r>
                          </w:p>
                          <w:p w:rsidR="00190098" w:rsidRDefault="0019009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162D8" w:rsidRDefault="001162D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FC607" id="Text Box 37" o:spid="_x0000_s1031" type="#_x0000_t202" style="position:absolute;margin-left:-27.75pt;margin-top:9.75pt;width:394.5pt;height:555pt;z-index:2517022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" stroked="f">
                <v:textbox>
                  <w:txbxContent>
                    <w:p w:rsidR="00190098" w:rsidRPr="00190098" w:rsidRDefault="00190098" w:rsidP="00190098">
                      <w:pPr>
                        <w:pStyle w:val="PargrafodaLista"/>
                        <w:spacing w:after="12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190098">
                        <w:rPr>
                          <w:rFonts w:ascii="Arial" w:hAnsi="Arial" w:cs="Arial"/>
                          <w:b/>
                          <w:u w:val="single"/>
                        </w:rPr>
                        <w:t>CONTROLANDO DIFERENTE MODELOS DE LUZES</w:t>
                      </w:r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 xml:space="preserve"> (parte 2)</w:t>
                      </w:r>
                    </w:p>
                    <w:p w:rsidR="00190098" w:rsidRDefault="00190098" w:rsidP="00190098">
                      <w:pPr>
                        <w:pStyle w:val="PargrafodaLista"/>
                        <w:spacing w:after="120"/>
                        <w:ind w:left="0"/>
                        <w:jc w:val="both"/>
                        <w:rPr>
                          <w:rFonts w:ascii="Arial" w:hAnsi="Arial" w:cs="Arial"/>
                          <w:b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</w:rPr>
                        <w:t>Continuação do exemplo:</w:t>
                      </w:r>
                    </w:p>
                    <w:p w:rsidR="00190098" w:rsidRDefault="00190098" w:rsidP="00190098">
                      <w:pPr>
                        <w:pStyle w:val="PargrafodaLista"/>
                        <w:spacing w:after="120"/>
                        <w:ind w:left="0"/>
                        <w:jc w:val="both"/>
                        <w:rPr>
                          <w:rFonts w:ascii="Arial" w:hAnsi="Arial" w:cs="Arial"/>
                          <w:b/>
                          <w:sz w:val="22"/>
                        </w:rPr>
                      </w:pPr>
                    </w:p>
                    <w:p w:rsidR="00A030D4" w:rsidRDefault="00190098" w:rsidP="00190098">
                      <w:pPr>
                        <w:pStyle w:val="PargrafodaLista"/>
                        <w:spacing w:after="120"/>
                        <w:ind w:left="0"/>
                        <w:jc w:val="both"/>
                        <w:rPr>
                          <w:rFonts w:ascii="Arial" w:hAnsi="Arial" w:cs="Arial"/>
                        </w:rPr>
                      </w:pPr>
                      <w:r w:rsidRPr="00190098">
                        <w:rPr>
                          <w:rFonts w:ascii="Arial" w:hAnsi="Arial" w:cs="Arial"/>
                          <w:u w:val="single"/>
                        </w:rPr>
                        <w:t>Módulo 1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: 3 subaquáticas-04 </w:t>
                      </w:r>
                    </w:p>
                    <w:p w:rsidR="00A030D4" w:rsidRDefault="00190098" w:rsidP="00190098">
                      <w:pPr>
                        <w:pStyle w:val="PargrafodaLista"/>
                        <w:spacing w:after="120"/>
                        <w:ind w:left="0"/>
                        <w:jc w:val="both"/>
                        <w:rPr>
                          <w:rFonts w:ascii="Arial" w:hAnsi="Arial" w:cs="Arial"/>
                        </w:rPr>
                      </w:pPr>
                      <w:r w:rsidRPr="00190098">
                        <w:rPr>
                          <w:rFonts w:ascii="Arial" w:hAnsi="Arial" w:cs="Arial"/>
                          <w:u w:val="single"/>
                        </w:rPr>
                        <w:t>Módulo 2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: 3 subaquáticas-04 </w:t>
                      </w:r>
                    </w:p>
                    <w:p w:rsidR="00190098" w:rsidRDefault="00190098" w:rsidP="00190098">
                      <w:pPr>
                        <w:pStyle w:val="PargrafodaLista"/>
                        <w:spacing w:after="120"/>
                        <w:ind w:left="0"/>
                        <w:jc w:val="both"/>
                        <w:rPr>
                          <w:rFonts w:ascii="Arial" w:hAnsi="Arial" w:cs="Arial"/>
                        </w:rPr>
                      </w:pPr>
                      <w:r w:rsidRPr="00190098">
                        <w:rPr>
                          <w:rFonts w:ascii="Arial" w:hAnsi="Arial" w:cs="Arial"/>
                          <w:u w:val="single"/>
                        </w:rPr>
                        <w:t>Módulo 3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: 2 subaquáticas-03 </w:t>
                      </w:r>
                    </w:p>
                    <w:p w:rsidR="00A030D4" w:rsidRPr="00190098" w:rsidRDefault="00A030D4" w:rsidP="00190098">
                      <w:pPr>
                        <w:pStyle w:val="PargrafodaLista"/>
                        <w:spacing w:after="120"/>
                        <w:ind w:left="0"/>
                        <w:jc w:val="both"/>
                        <w:rPr>
                          <w:rFonts w:ascii="Arial" w:hAnsi="Arial" w:cs="Arial"/>
                          <w:sz w:val="22"/>
                        </w:rPr>
                      </w:pPr>
                    </w:p>
                    <w:p w:rsidR="00190098" w:rsidRDefault="0019009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 ligação do exemplo seria como a imagem a seguir:</w:t>
                      </w: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90098" w:rsidRDefault="0019009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162D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(Continua na próxima página)</w:t>
                      </w:r>
                    </w:p>
                    <w:p w:rsidR="00190098" w:rsidRDefault="0019009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162D8" w:rsidRDefault="001162D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0098">
        <w:rPr>
          <w:rFonts w:ascii="Century Schoolbook" w:hAnsi="Century Schoolbook"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792384" behindDoc="0" locked="0" layoutInCell="1" allowOverlap="1" wp14:anchorId="69637A8F" wp14:editId="2861B91C">
                <wp:simplePos x="0" y="0"/>
                <wp:positionH relativeFrom="column">
                  <wp:posOffset>-361950</wp:posOffset>
                </wp:positionH>
                <wp:positionV relativeFrom="paragraph">
                  <wp:posOffset>5876925</wp:posOffset>
                </wp:positionV>
                <wp:extent cx="5010150" cy="933450"/>
                <wp:effectExtent l="0" t="0" r="0" b="0"/>
                <wp:wrapNone/>
                <wp:docPr id="7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150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0098" w:rsidRDefault="00190098" w:rsidP="00190098">
                            <w:pPr>
                              <w:pStyle w:val="Corpodetexto3"/>
                              <w:widowControl w:val="0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4"/>
                              </w:rPr>
                              <w:t xml:space="preserve"> ANTES DE QUALQUER INSTALAÇÃO, DESLIGUE A CHAVE DE BATERIA DA EMBARCAÇÃO</w:t>
                            </w:r>
                          </w:p>
                          <w:p w:rsidR="00190098" w:rsidRPr="00190098" w:rsidRDefault="00190098" w:rsidP="00190098">
                            <w:pPr>
                              <w:pStyle w:val="Corpodetexto3"/>
                              <w:widowControl w:val="0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:rsidR="00190098" w:rsidRPr="00557B18" w:rsidRDefault="00190098" w:rsidP="00190098">
                            <w:pPr>
                              <w:pStyle w:val="Corpodetexto3"/>
                              <w:widowControl w:val="0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4"/>
                              </w:rPr>
                            </w:pPr>
                            <w:r w:rsidRPr="00557B18">
                              <w:rPr>
                                <w:rFonts w:ascii="Arial" w:hAnsi="Arial" w:cs="Arial"/>
                                <w:b/>
                                <w:sz w:val="22"/>
                                <w:szCs w:val="24"/>
                              </w:rPr>
                              <w:t>A INSTALAÇÃO DEVE SER FEITA POR UM PROFISSIONAL QUALIFICADO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37A8F" id="Text Box 42" o:spid="_x0000_s1032" type="#_x0000_t202" style="position:absolute;margin-left:-28.5pt;margin-top:462.75pt;width:394.5pt;height:73.5pt;z-index:251792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RzTtw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" filled="f" stroked="f">
                <v:textbox>
                  <w:txbxContent>
                    <w:p w:rsidR="00190098" w:rsidRDefault="00190098" w:rsidP="00190098">
                      <w:pPr>
                        <w:pStyle w:val="Corpodetexto3"/>
                        <w:widowControl w:val="0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szCs w:val="24"/>
                        </w:rPr>
                        <w:t xml:space="preserve"> ANTES DE QUALQUER INSTALAÇÃO, DESLIGUE A CHAVE DE BATERIA DA EMBARCAÇÃO</w:t>
                      </w:r>
                    </w:p>
                    <w:p w:rsidR="00190098" w:rsidRPr="00190098" w:rsidRDefault="00190098" w:rsidP="00190098">
                      <w:pPr>
                        <w:pStyle w:val="Corpodetexto3"/>
                        <w:widowControl w:val="0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sz w:val="6"/>
                          <w:szCs w:val="6"/>
                        </w:rPr>
                      </w:pPr>
                    </w:p>
                    <w:p w:rsidR="00190098" w:rsidRPr="00557B18" w:rsidRDefault="00190098" w:rsidP="00190098">
                      <w:pPr>
                        <w:pStyle w:val="Corpodetexto3"/>
                        <w:widowControl w:val="0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4"/>
                        </w:rPr>
                      </w:pPr>
                      <w:r w:rsidRPr="00557B18">
                        <w:rPr>
                          <w:rFonts w:ascii="Arial" w:hAnsi="Arial" w:cs="Arial"/>
                          <w:b/>
                          <w:sz w:val="22"/>
                          <w:szCs w:val="24"/>
                        </w:rPr>
                        <w:t>A INSTALAÇÃO DEVE SER FEITA POR UM PROFISSIONAL QUALIFICADO</w:t>
                      </w:r>
                    </w:p>
                  </w:txbxContent>
                </v:textbox>
              </v:shape>
            </w:pict>
          </mc:Fallback>
        </mc:AlternateContent>
      </w:r>
      <w:r w:rsidR="00B452A6">
        <w:rPr>
          <w:noProof/>
        </w:rPr>
        <w:pict>
          <v:shape id="_x0000_s1037" type="#_x0000_t75" style="position:absolute;margin-left:-19.5pt;margin-top:2in;width:366.75pt;height:307.5pt;z-index:251796480;mso-position-horizontal-relative:text;mso-position-vertical-relative:text;mso-width-relative:page;mso-height-relative:page">
            <v:imagedata r:id="rId14" o:title="exemplo"/>
          </v:shape>
        </w:pict>
      </w:r>
      <w:r w:rsidR="00F07A30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9F0B8BF" wp14:editId="02EC4DA2">
                <wp:simplePos x="0" y="0"/>
                <wp:positionH relativeFrom="column">
                  <wp:posOffset>3162935</wp:posOffset>
                </wp:positionH>
                <wp:positionV relativeFrom="paragraph">
                  <wp:posOffset>7233920</wp:posOffset>
                </wp:positionV>
                <wp:extent cx="1685925" cy="247650"/>
                <wp:effectExtent l="635" t="4445" r="0" b="0"/>
                <wp:wrapNone/>
                <wp:docPr id="19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5780" w:rsidRPr="00127A34" w:rsidRDefault="00626870" w:rsidP="006C5780">
                            <w:pPr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>MANUAL: 21.275</w:t>
                            </w:r>
                            <w:r w:rsidR="006C5780"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 xml:space="preserve"> pág.2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F0B8BF" id="Text Box 62" o:spid="_x0000_s1033" type="#_x0000_t202" style="position:absolute;margin-left:249.05pt;margin-top:569.6pt;width:132.75pt;height:19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" filled="f" stroked="f">
                <v:textbox>
                  <w:txbxContent>
                    <w:p w:rsidR="006C5780" w:rsidRPr="00127A34" w:rsidRDefault="00626870" w:rsidP="006C5780">
                      <w:pPr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>MANUAL: 21.275</w:t>
                      </w:r>
                      <w:r w:rsidR="006C5780"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 xml:space="preserve"> pág.2</w:t>
                      </w:r>
                    </w:p>
                  </w:txbxContent>
                </v:textbox>
              </v:shape>
            </w:pict>
          </mc:Fallback>
        </mc:AlternateContent>
      </w:r>
      <w:r w:rsidR="00F07A30">
        <w:rPr>
          <w:rFonts w:ascii="Arial" w:hAnsi="Arial" w:cs="Arial"/>
          <w:b/>
          <w:noProof/>
          <w:sz w:val="12"/>
          <w:u w:val="single"/>
        </w:rPr>
        <mc:AlternateContent>
          <mc:Choice Requires="wps">
            <w:drawing>
              <wp:anchor distT="0" distB="0" distL="114300" distR="114300" simplePos="0" relativeHeight="251720191" behindDoc="0" locked="0" layoutInCell="1" allowOverlap="1" wp14:anchorId="3E6AF5F3" wp14:editId="286A4AAA">
                <wp:simplePos x="0" y="0"/>
                <wp:positionH relativeFrom="column">
                  <wp:posOffset>5198110</wp:posOffset>
                </wp:positionH>
                <wp:positionV relativeFrom="paragraph">
                  <wp:posOffset>127635</wp:posOffset>
                </wp:positionV>
                <wp:extent cx="4860290" cy="7147560"/>
                <wp:effectExtent l="0" t="3810" r="0" b="1905"/>
                <wp:wrapNone/>
                <wp:docPr id="1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7147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56C7" w:rsidRPr="00190098" w:rsidRDefault="003F3D5C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4A56C7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FUNCIONAMENTO</w:t>
                            </w:r>
                          </w:p>
                          <w:p w:rsidR="003F3D5C" w:rsidRDefault="0019009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  <w:t>Ao ligar a chave na posição manual, as luzes acenderão na cor azul e vão se manter nesta cor. Para alternar entre as cores, você deverá desligar a chave e ligar novamente (também na posição manual). Desta forma a luz sempre se manterá na cor desejada.</w:t>
                            </w:r>
                          </w:p>
                          <w:p w:rsidR="00190098" w:rsidRDefault="0019009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90098" w:rsidRDefault="0019009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  <w:t>Caso queira que a luz troque de cor de forma automática, a chave deve ser ligada na posição automático. Inicialmente a luz acenderá na cor azul e posteriormente o módulo irá desligar e ligar a luz fazendo com que ela troque de cor.</w:t>
                            </w:r>
                          </w:p>
                          <w:p w:rsidR="00190098" w:rsidRDefault="0019009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90098" w:rsidRDefault="0019009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  <w:t>Todas as luzes multicolor da tabela abaixo podem ser usadas em conjunto, com a possibilidade de manter o barco todo de uma só cor, seja sem o módulo automático (controlando as luzes somente com uma chave) ou com o módulo automático:</w:t>
                            </w:r>
                          </w:p>
                          <w:p w:rsidR="00190098" w:rsidRDefault="00190098" w:rsidP="00190098">
                            <w:pPr>
                              <w:pStyle w:val="PargrafodaLista"/>
                              <w:spacing w:after="60"/>
                              <w:ind w:left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90098" w:rsidRDefault="00190098" w:rsidP="00190098">
                            <w:pPr>
                              <w:pStyle w:val="PargrafodaLista"/>
                              <w:spacing w:after="60"/>
                              <w:ind w:left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spacing w:after="60"/>
                              <w:ind w:left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spacing w:after="60"/>
                              <w:ind w:left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b/>
                              </w:rPr>
                              <w:t>Produtos da Linha Multicolor Arieltek:</w:t>
                            </w:r>
                          </w:p>
                          <w:tbl>
                            <w:tblPr>
                              <w:tblW w:w="7198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908"/>
                              <w:gridCol w:w="2290"/>
                            </w:tblGrid>
                            <w:tr w:rsidR="00190098" w:rsidRPr="00880129" w:rsidTr="005C6865">
                              <w:trPr>
                                <w:trHeight w:val="288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000000" w:fill="D9D9D9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AUTOMÁTICO MULTICOLOR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000000" w:fill="D9D9D9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CÓD.: E1426</w:t>
                                  </w:r>
                                </w:p>
                              </w:tc>
                            </w:tr>
                            <w:tr w:rsidR="00190098" w:rsidRPr="00880129" w:rsidTr="005C6865">
                              <w:trPr>
                                <w:trHeight w:val="288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LUZ DE CORTESIA PONTUAL MULTICOLOR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CÓD.: E1537 E E1538</w:t>
                                  </w:r>
                                </w:p>
                              </w:tc>
                            </w:tr>
                            <w:tr w:rsidR="00190098" w:rsidRPr="00880129" w:rsidTr="005C6865">
                              <w:trPr>
                                <w:trHeight w:val="288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auto" w:fill="D9D9D9" w:themeFill="background1" w:themeFillShade="D9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LUMINÁRIA UTILITÁRIA NÁUTICA MULTICOLOR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auto" w:fill="D9D9D9" w:themeFill="background1" w:themeFillShade="D9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CÓD.: E1539 A E1542</w:t>
                                  </w:r>
                                </w:p>
                              </w:tc>
                            </w:tr>
                            <w:tr w:rsidR="00190098" w:rsidRPr="00880129" w:rsidTr="005C6865">
                              <w:trPr>
                                <w:trHeight w:val="288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SUBAQUÁTICA-03 MULTICOLOR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CÓD.: E1543</w:t>
                                  </w:r>
                                </w:p>
                              </w:tc>
                            </w:tr>
                            <w:tr w:rsidR="00190098" w:rsidRPr="00880129" w:rsidTr="005C6865">
                              <w:trPr>
                                <w:trHeight w:val="303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000000" w:fill="D9D9D9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SUBAQUÁTICA-04 MULTICOLOR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000000" w:fill="D9D9D9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CÓD.: E1425</w:t>
                                  </w:r>
                                </w:p>
                              </w:tc>
                            </w:tr>
                            <w:tr w:rsidR="00190098" w:rsidRPr="00880129" w:rsidTr="005C6865">
                              <w:trPr>
                                <w:trHeight w:val="303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LUMINÁRIA DE CAB. EM PERFIL MULTICOLOR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CÓD.: E1544 E E1545</w:t>
                                  </w:r>
                                </w:p>
                              </w:tc>
                            </w:tr>
                            <w:tr w:rsidR="00190098" w:rsidRPr="00880129" w:rsidTr="005C6865">
                              <w:trPr>
                                <w:trHeight w:val="303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auto" w:fill="D9D9D9" w:themeFill="background1" w:themeFillShade="D9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MÓDULO DE CONTROLE LUMINÁRIA DE CAB. EM PERFIL MULTICOLOR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auto" w:fill="D9D9D9" w:themeFill="background1" w:themeFillShade="D9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CÓD.: E1546</w:t>
                                  </w:r>
                                </w:p>
                              </w:tc>
                            </w:tr>
                          </w:tbl>
                          <w:p w:rsidR="00190098" w:rsidRPr="003F3D5C" w:rsidRDefault="00190098" w:rsidP="00190098">
                            <w:pPr>
                              <w:spacing w:after="6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90098" w:rsidRPr="003F3D5C" w:rsidRDefault="00190098" w:rsidP="00190098">
                            <w:pPr>
                              <w:spacing w:after="6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F3D5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Veja mais informações desses produtos em </w:t>
                            </w:r>
                            <w:hyperlink r:id="rId15" w:history="1">
                              <w:r w:rsidRPr="003F3D5C">
                                <w:rPr>
                                  <w:rStyle w:val="Hyperlink"/>
                                  <w:rFonts w:ascii="Arial" w:hAnsi="Arial" w:cs="Arial"/>
                                  <w:sz w:val="22"/>
                                  <w:szCs w:val="22"/>
                                </w:rPr>
                                <w:t>www.arieltek.com.br</w:t>
                              </w:r>
                            </w:hyperlink>
                          </w:p>
                          <w:p w:rsidR="00A21629" w:rsidRPr="003F3D5C" w:rsidRDefault="00A21629" w:rsidP="00A21629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AF5F3" id="_x0000_s1034" type="#_x0000_t202" style="position:absolute;margin-left:409.3pt;margin-top:10.05pt;width:382.7pt;height:562.8pt;z-index:2517201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" stroked="f">
                <v:textbox>
                  <w:txbxContent>
                    <w:p w:rsidR="004A56C7" w:rsidRPr="00190098" w:rsidRDefault="003F3D5C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4A56C7">
                        <w:rPr>
                          <w:rFonts w:ascii="Arial" w:hAnsi="Arial" w:cs="Arial"/>
                          <w:b/>
                          <w:u w:val="single"/>
                        </w:rPr>
                        <w:t>FUNCIONAMENTO</w:t>
                      </w:r>
                    </w:p>
                    <w:p w:rsidR="003F3D5C" w:rsidRDefault="0019009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  <w:t>Ao ligar a chave na posição manual, as luzes acenderão na cor azul e vão se manter nesta cor. Para alternar entre as cores, você deverá desligar a chave e ligar novamente (também na posição manual). Desta forma a luz sempre se manterá na cor desejada.</w:t>
                      </w:r>
                    </w:p>
                    <w:p w:rsidR="00190098" w:rsidRDefault="0019009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90098" w:rsidRDefault="0019009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  <w:t>Caso queira que a luz troque de cor de forma automática, a chave deve ser ligada na posição automático. Inicialmente a luz acenderá na cor azul e posteriormente o módulo irá desligar e ligar a luz fazendo com que ela troque de cor.</w:t>
                      </w:r>
                    </w:p>
                    <w:p w:rsidR="00190098" w:rsidRDefault="0019009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90098" w:rsidRDefault="0019009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  <w:t>Todas as luzes multicolor da tabela abaixo podem ser usadas em conjunto, com a possibilidade de manter o barco todo de uma só cor, seja sem o módulo automático (controlando as luzes somente com uma chave) ou com o módulo automático:</w:t>
                      </w:r>
                    </w:p>
                    <w:p w:rsidR="00190098" w:rsidRDefault="00190098" w:rsidP="00190098">
                      <w:pPr>
                        <w:pStyle w:val="PargrafodaLista"/>
                        <w:spacing w:after="60"/>
                        <w:ind w:left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90098" w:rsidRDefault="00190098" w:rsidP="00190098">
                      <w:pPr>
                        <w:pStyle w:val="PargrafodaLista"/>
                        <w:spacing w:after="60"/>
                        <w:ind w:left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90098" w:rsidRPr="00190098" w:rsidRDefault="00190098" w:rsidP="00190098">
                      <w:pPr>
                        <w:pStyle w:val="PargrafodaLista"/>
                        <w:spacing w:after="60"/>
                        <w:ind w:left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90098" w:rsidRPr="00190098" w:rsidRDefault="00190098" w:rsidP="00190098">
                      <w:pPr>
                        <w:pStyle w:val="PargrafodaLista"/>
                        <w:spacing w:after="60"/>
                        <w:ind w:left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190098">
                        <w:rPr>
                          <w:rFonts w:ascii="Arial" w:hAnsi="Arial" w:cs="Arial"/>
                          <w:b/>
                        </w:rPr>
                        <w:t>Produtos da Linha Multicolor Arieltek:</w:t>
                      </w:r>
                    </w:p>
                    <w:tbl>
                      <w:tblPr>
                        <w:tblW w:w="7198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908"/>
                        <w:gridCol w:w="2290"/>
                      </w:tblGrid>
                      <w:tr w:rsidR="00190098" w:rsidRPr="00880129" w:rsidTr="005C6865">
                        <w:trPr>
                          <w:trHeight w:val="288"/>
                          <w:jc w:val="center"/>
                        </w:trPr>
                        <w:tc>
                          <w:tcPr>
                            <w:tcW w:w="4908" w:type="dxa"/>
                            <w:shd w:val="clear" w:color="000000" w:fill="D9D9D9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AUTOMÁTICO MULTICOLOR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000000" w:fill="D9D9D9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CÓD.: E1426</w:t>
                            </w:r>
                          </w:p>
                        </w:tc>
                      </w:tr>
                      <w:tr w:rsidR="00190098" w:rsidRPr="00880129" w:rsidTr="005C6865">
                        <w:trPr>
                          <w:trHeight w:val="288"/>
                          <w:jc w:val="center"/>
                        </w:trPr>
                        <w:tc>
                          <w:tcPr>
                            <w:tcW w:w="4908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LUZ DE CORTESIA PONTUAL MULTICOLOR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CÓD.: E1537 E E1538</w:t>
                            </w:r>
                          </w:p>
                        </w:tc>
                      </w:tr>
                      <w:tr w:rsidR="00190098" w:rsidRPr="00880129" w:rsidTr="005C6865">
                        <w:trPr>
                          <w:trHeight w:val="288"/>
                          <w:jc w:val="center"/>
                        </w:trPr>
                        <w:tc>
                          <w:tcPr>
                            <w:tcW w:w="4908" w:type="dxa"/>
                            <w:shd w:val="clear" w:color="auto" w:fill="D9D9D9" w:themeFill="background1" w:themeFillShade="D9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LUMINÁRIA UTILITÁRIA NÁUTICA MULTICOLOR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auto" w:fill="D9D9D9" w:themeFill="background1" w:themeFillShade="D9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CÓD.: E1539 A E1542</w:t>
                            </w:r>
                          </w:p>
                        </w:tc>
                      </w:tr>
                      <w:tr w:rsidR="00190098" w:rsidRPr="00880129" w:rsidTr="005C6865">
                        <w:trPr>
                          <w:trHeight w:val="288"/>
                          <w:jc w:val="center"/>
                        </w:trPr>
                        <w:tc>
                          <w:tcPr>
                            <w:tcW w:w="4908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SUBAQUÁTICA-03 MULTICOLOR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CÓD.: E1543</w:t>
                            </w:r>
                          </w:p>
                        </w:tc>
                      </w:tr>
                      <w:tr w:rsidR="00190098" w:rsidRPr="00880129" w:rsidTr="005C6865">
                        <w:trPr>
                          <w:trHeight w:val="303"/>
                          <w:jc w:val="center"/>
                        </w:trPr>
                        <w:tc>
                          <w:tcPr>
                            <w:tcW w:w="4908" w:type="dxa"/>
                            <w:shd w:val="clear" w:color="000000" w:fill="D9D9D9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SUBAQUÁTICA-04 MULTICOLOR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000000" w:fill="D9D9D9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CÓD.: E1425</w:t>
                            </w:r>
                          </w:p>
                        </w:tc>
                      </w:tr>
                      <w:tr w:rsidR="00190098" w:rsidRPr="00880129" w:rsidTr="005C6865">
                        <w:trPr>
                          <w:trHeight w:val="303"/>
                          <w:jc w:val="center"/>
                        </w:trPr>
                        <w:tc>
                          <w:tcPr>
                            <w:tcW w:w="4908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LUMINÁRIA DE CAB. EM PERFIL MULTICOLOR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CÓD.: E1544 E E1545</w:t>
                            </w:r>
                          </w:p>
                        </w:tc>
                      </w:tr>
                      <w:tr w:rsidR="00190098" w:rsidRPr="00880129" w:rsidTr="005C6865">
                        <w:trPr>
                          <w:trHeight w:val="303"/>
                          <w:jc w:val="center"/>
                        </w:trPr>
                        <w:tc>
                          <w:tcPr>
                            <w:tcW w:w="4908" w:type="dxa"/>
                            <w:shd w:val="clear" w:color="auto" w:fill="D9D9D9" w:themeFill="background1" w:themeFillShade="D9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MÓDULO DE CONTROLE LUMINÁRIA DE CAB. EM PERFIL MULTICOLOR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auto" w:fill="D9D9D9" w:themeFill="background1" w:themeFillShade="D9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CÓD.: E1546</w:t>
                            </w:r>
                          </w:p>
                        </w:tc>
                      </w:tr>
                    </w:tbl>
                    <w:p w:rsidR="00190098" w:rsidRPr="003F3D5C" w:rsidRDefault="00190098" w:rsidP="00190098">
                      <w:pPr>
                        <w:spacing w:after="6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90098" w:rsidRPr="003F3D5C" w:rsidRDefault="00190098" w:rsidP="00190098">
                      <w:pPr>
                        <w:spacing w:after="6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F3D5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Veja mais informações desses produtos em </w:t>
                      </w:r>
                      <w:hyperlink r:id="rId16" w:history="1">
                        <w:r w:rsidRPr="003F3D5C">
                          <w:rPr>
                            <w:rStyle w:val="Hyperlink"/>
                            <w:rFonts w:ascii="Arial" w:hAnsi="Arial" w:cs="Arial"/>
                            <w:sz w:val="22"/>
                            <w:szCs w:val="22"/>
                          </w:rPr>
                          <w:t>www.arieltek.com.br</w:t>
                        </w:r>
                      </w:hyperlink>
                    </w:p>
                    <w:p w:rsidR="00A21629" w:rsidRPr="003F3D5C" w:rsidRDefault="00A21629" w:rsidP="00A21629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21629">
        <w:rPr>
          <w:rFonts w:ascii="Arial" w:hAnsi="Arial" w:cs="Arial"/>
          <w:b/>
          <w:sz w:val="12"/>
          <w:u w:val="single"/>
        </w:rPr>
        <w:br w:type="page"/>
      </w:r>
    </w:p>
    <w:p w:rsidR="00BF5544" w:rsidRDefault="00190098" w:rsidP="006453E1">
      <w:pPr>
        <w:jc w:val="center"/>
      </w:pPr>
      <w:r>
        <w:rPr>
          <w:rFonts w:ascii="Arial" w:hAnsi="Arial" w:cs="Arial"/>
          <w:b/>
          <w:noProof/>
          <w:sz w:val="32"/>
          <w:szCs w:val="20"/>
        </w:rPr>
        <w:lastRenderedPageBreak/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35D759F9" wp14:editId="21A37EA0">
                <wp:simplePos x="0" y="0"/>
                <wp:positionH relativeFrom="column">
                  <wp:posOffset>-447040</wp:posOffset>
                </wp:positionH>
                <wp:positionV relativeFrom="paragraph">
                  <wp:posOffset>35560</wp:posOffset>
                </wp:positionV>
                <wp:extent cx="10639425" cy="433070"/>
                <wp:effectExtent l="0" t="0" r="0" b="5080"/>
                <wp:wrapNone/>
                <wp:docPr id="15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9425" cy="433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19E1" w:rsidRPr="00190098" w:rsidRDefault="00190098" w:rsidP="001900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ESQUEMAS DE LIGAÇÃO</w:t>
                            </w:r>
                          </w:p>
                          <w:p w:rsidR="00F40658" w:rsidRPr="00190098" w:rsidRDefault="00F40658" w:rsidP="00F40658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sz w:val="10"/>
                              </w:rPr>
                            </w:pPr>
                          </w:p>
                          <w:p w:rsidR="00F40658" w:rsidRPr="00190098" w:rsidRDefault="00F40658" w:rsidP="00F4065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:rsidR="00F40658" w:rsidRPr="00190098" w:rsidRDefault="00F40658" w:rsidP="00F40658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759F9" id="Text Box 50" o:spid="_x0000_s1035" type="#_x0000_t202" style="position:absolute;left:0;text-align:left;margin-left:-35.2pt;margin-top:2.8pt;width:837.75pt;height:34.1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" filled="f" stroked="f">
                <v:textbox>
                  <w:txbxContent>
                    <w:p w:rsidR="003C19E1" w:rsidRPr="00190098" w:rsidRDefault="00190098" w:rsidP="00190098">
                      <w:pPr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190098">
                        <w:rPr>
                          <w:rFonts w:ascii="Arial" w:hAnsi="Arial" w:cs="Arial"/>
                          <w:b/>
                          <w:u w:val="single"/>
                        </w:rPr>
                        <w:t>ESQUEMAS DE LIGAÇÃO</w:t>
                      </w:r>
                    </w:p>
                    <w:p w:rsidR="00F40658" w:rsidRPr="00190098" w:rsidRDefault="00F40658" w:rsidP="00F40658">
                      <w:pPr>
                        <w:jc w:val="center"/>
                        <w:rPr>
                          <w:rFonts w:ascii="Arial" w:hAnsi="Arial" w:cs="Arial"/>
                          <w:noProof/>
                          <w:sz w:val="10"/>
                        </w:rPr>
                      </w:pPr>
                    </w:p>
                    <w:p w:rsidR="00F40658" w:rsidRPr="00190098" w:rsidRDefault="00F40658" w:rsidP="00F40658">
                      <w:pPr>
                        <w:jc w:val="center"/>
                        <w:rPr>
                          <w:sz w:val="22"/>
                        </w:rPr>
                      </w:pPr>
                    </w:p>
                    <w:p w:rsidR="00F40658" w:rsidRPr="00190098" w:rsidRDefault="00F40658" w:rsidP="00F40658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12"/>
          <w:u w:val="single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3C0F1BD" wp14:editId="6C06A857">
                <wp:simplePos x="0" y="0"/>
                <wp:positionH relativeFrom="column">
                  <wp:posOffset>5181600</wp:posOffset>
                </wp:positionH>
                <wp:positionV relativeFrom="paragraph">
                  <wp:posOffset>228600</wp:posOffset>
                </wp:positionV>
                <wp:extent cx="5010150" cy="7258050"/>
                <wp:effectExtent l="0" t="0" r="0" b="0"/>
                <wp:wrapNone/>
                <wp:docPr id="4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150" cy="7258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0098" w:rsidRP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CONTROLANDO DIFERENTE MODELOS DE LUZES</w:t>
                            </w:r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 xml:space="preserve"> (parte 1)</w:t>
                            </w:r>
                          </w:p>
                          <w:p w:rsidR="00190098" w:rsidRPr="00190098" w:rsidRDefault="001E6929" w:rsidP="00190098">
                            <w:pPr>
                              <w:pStyle w:val="PargrafodaLista"/>
                              <w:spacing w:after="12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190098" w:rsidRPr="00190098">
                              <w:rPr>
                                <w:rFonts w:ascii="Arial" w:hAnsi="Arial" w:cs="Arial"/>
                              </w:rPr>
                              <w:t>Um único Módulo Automático pode ser usado para o controle de diferentes luzes. O único ponto de atenção é a carga das luzes ligadas ao Módulo</w:t>
                            </w:r>
                            <w:r w:rsidR="005620E8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5620E8" w:rsidRDefault="001E6929" w:rsidP="00190098">
                            <w:pPr>
                              <w:pStyle w:val="PargrafodaLista"/>
                              <w:spacing w:after="12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190098" w:rsidRPr="00190098">
                              <w:rPr>
                                <w:rFonts w:ascii="Arial" w:hAnsi="Arial" w:cs="Arial"/>
                              </w:rPr>
                              <w:t>Para facilitar, podem ser usados os valores de “carga” da tabela abaixo, cada módulo suporta até 100</w:t>
                            </w:r>
                            <w:r w:rsidR="005620E8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190098" w:rsidRPr="00190098" w:rsidRDefault="005620E8" w:rsidP="00190098">
                            <w:pPr>
                              <w:pStyle w:val="PargrafodaLista"/>
                              <w:spacing w:after="12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  <w:t>Caso a soma dos valores das luzes usadas seja maior que 100, é necessário usar mais módulos e dividir a carga entre eles.</w:t>
                            </w: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tbl>
                            <w:tblPr>
                              <w:tblW w:w="7198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908"/>
                              <w:gridCol w:w="2290"/>
                            </w:tblGrid>
                            <w:tr w:rsidR="00190098" w:rsidRPr="00880129" w:rsidTr="005C6865">
                              <w:trPr>
                                <w:trHeight w:val="288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auto" w:fill="D9D9D9" w:themeFill="background1" w:themeFillShade="D9"/>
                                  <w:noWrap/>
                                  <w:vAlign w:val="center"/>
                                  <w:hideMark/>
                                </w:tcPr>
                                <w:p w:rsidR="00190098" w:rsidRPr="00190098" w:rsidRDefault="00190098" w:rsidP="0019009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190098">
                                    <w:rPr>
                                      <w:rFonts w:ascii="Arial" w:hAnsi="Arial" w:cs="Arial"/>
                                      <w:b/>
                                      <w:color w:val="000000"/>
                                      <w:sz w:val="21"/>
                                      <w:szCs w:val="21"/>
                                    </w:rPr>
                                    <w:t>PRODUTO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auto" w:fill="D9D9D9" w:themeFill="background1" w:themeFillShade="D9"/>
                                  <w:noWrap/>
                                  <w:vAlign w:val="center"/>
                                  <w:hideMark/>
                                </w:tcPr>
                                <w:p w:rsidR="005620E8" w:rsidRDefault="005620E8" w:rsidP="005620E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/>
                                      <w:sz w:val="21"/>
                                      <w:szCs w:val="21"/>
                                    </w:rPr>
                                    <w:t>CARGA</w:t>
                                  </w:r>
                                </w:p>
                                <w:p w:rsidR="00190098" w:rsidRPr="005620E8" w:rsidRDefault="005620E8" w:rsidP="005620E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5620E8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(</w:t>
                                  </w:r>
                                  <w:r w:rsidR="00BB3F9B" w:rsidRPr="005620E8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Máx</w:t>
                                  </w:r>
                                  <w:r w:rsidRPr="005620E8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  <w:r w:rsidR="00190098" w:rsidRPr="005620E8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 xml:space="preserve"> 100 por </w:t>
                                  </w:r>
                                  <w:r w:rsidRPr="005620E8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m</w:t>
                                  </w:r>
                                  <w:r w:rsidR="00190098" w:rsidRPr="005620E8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ódulo)</w:t>
                                  </w:r>
                                </w:p>
                              </w:tc>
                            </w:tr>
                            <w:tr w:rsidR="00190098" w:rsidRPr="00880129" w:rsidTr="005C6865">
                              <w:trPr>
                                <w:trHeight w:val="288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LUZ DE CORTESIA PONTUAL MULTICOLOR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190098" w:rsidRPr="00880129" w:rsidTr="005C6865">
                              <w:trPr>
                                <w:trHeight w:val="288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auto" w:fill="D9D9D9" w:themeFill="background1" w:themeFillShade="D9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LUMINÁRIA UTILITÁRIA NÁUTICA MULTICOLOR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auto" w:fill="D9D9D9" w:themeFill="background1" w:themeFillShade="D9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190098" w:rsidRPr="00880129" w:rsidTr="005C6865">
                              <w:trPr>
                                <w:trHeight w:val="288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SUBAQUÁTICA-03 MULTICOLOR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190098" w:rsidRPr="00880129" w:rsidTr="005C6865">
                              <w:trPr>
                                <w:trHeight w:val="303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000000" w:fill="D9D9D9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SUBAQUÁTICA-04 MULTICOLOR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000000" w:fill="D9D9D9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33</w:t>
                                  </w:r>
                                </w:p>
                              </w:tc>
                            </w:tr>
                            <w:tr w:rsidR="00190098" w:rsidRPr="00880129" w:rsidTr="005C6865">
                              <w:trPr>
                                <w:trHeight w:val="303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LUMINÁRIA DE CAB. EM PERFIL MULTICOLOR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Default="00190098" w:rsidP="0019009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5 a cada metro</w:t>
                                  </w:r>
                                </w:p>
                                <w:p w:rsidR="00190098" w:rsidRPr="00880129" w:rsidRDefault="00190098" w:rsidP="0019009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(ou 1 a cada 20cm)</w:t>
                                  </w:r>
                                </w:p>
                              </w:tc>
                            </w:tr>
                          </w:tbl>
                          <w:p w:rsidR="00190098" w:rsidRDefault="00190098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b/>
                              </w:rPr>
                              <w:t>Exemplo:</w:t>
                            </w: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Ligar </w:t>
                            </w:r>
                            <w:r w:rsidRPr="00A030D4">
                              <w:rPr>
                                <w:rFonts w:ascii="Arial" w:hAnsi="Arial" w:cs="Arial"/>
                                <w:b/>
                              </w:rPr>
                              <w:t>6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subaquáticas-04 e </w:t>
                            </w:r>
                            <w:r w:rsidRPr="00A030D4">
                              <w:rPr>
                                <w:rFonts w:ascii="Arial" w:hAnsi="Arial" w:cs="Arial"/>
                                <w:b/>
                              </w:rPr>
                              <w:t xml:space="preserve">2 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>subaquáticas-03:</w:t>
                            </w: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ubaquática-04 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sym w:font="Wingdings" w:char="F0E0"/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190098">
                              <w:rPr>
                                <w:rFonts w:ascii="Arial" w:hAnsi="Arial" w:cs="Arial"/>
                                <w:u w:val="single"/>
                              </w:rPr>
                              <w:t>33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SENDO </w:t>
                            </w:r>
                            <w:r w:rsidRPr="00190098">
                              <w:rPr>
                                <w:rFonts w:ascii="Arial" w:hAnsi="Arial" w:cs="Arial"/>
                                <w:b/>
                              </w:rPr>
                              <w:t>6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PEÇAS 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sym w:font="Wingdings" w:char="F0E0"/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190098">
                              <w:rPr>
                                <w:rFonts w:ascii="Arial" w:hAnsi="Arial" w:cs="Arial"/>
                                <w:u w:val="single"/>
                              </w:rPr>
                              <w:t>33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x </w:t>
                            </w:r>
                            <w:r w:rsidRPr="00190098">
                              <w:rPr>
                                <w:rFonts w:ascii="Arial" w:hAnsi="Arial" w:cs="Arial"/>
                                <w:b/>
                              </w:rPr>
                              <w:t>6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sym w:font="Wingdings" w:char="F0E0"/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198</w:t>
                            </w: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>ubaquática-0</w:t>
                            </w:r>
                            <w:r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sym w:font="Wingdings" w:char="F0E0"/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190098">
                              <w:rPr>
                                <w:rFonts w:ascii="Arial" w:hAnsi="Arial" w:cs="Arial"/>
                                <w:u w:val="single"/>
                              </w:rPr>
                              <w:t>7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SENDO </w:t>
                            </w:r>
                            <w:r w:rsidRPr="00190098">
                              <w:rPr>
                                <w:rFonts w:ascii="Arial" w:hAnsi="Arial" w:cs="Arial"/>
                                <w:b/>
                              </w:rPr>
                              <w:t xml:space="preserve">2 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PEÇAS 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sym w:font="Wingdings" w:char="F0E0"/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 w:rsidRPr="00190098">
                              <w:rPr>
                                <w:rFonts w:ascii="Arial" w:hAnsi="Arial" w:cs="Arial"/>
                                <w:u w:val="single"/>
                              </w:rPr>
                              <w:t>7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x </w:t>
                            </w:r>
                            <w:r w:rsidRPr="00190098">
                              <w:rPr>
                                <w:rFonts w:ascii="Arial" w:hAnsi="Arial" w:cs="Arial"/>
                                <w:b/>
                              </w:rPr>
                              <w:t>2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sym w:font="Wingdings" w:char="F0E0"/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14</w:t>
                            </w: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</w:rPr>
                              <w:t>Somando os valores dos dois itens, temos o total de 212.</w:t>
                            </w: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Como cada módulo suporta até 100, precisamos de 3 </w:t>
                            </w:r>
                            <w:r>
                              <w:rPr>
                                <w:rFonts w:ascii="Arial" w:hAnsi="Arial" w:cs="Arial"/>
                              </w:rPr>
                              <w:t>m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>ódulos.</w:t>
                            </w: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</w:rPr>
                              <w:t>Aí podemos dividir os acessórios entre esses 3 módulos, respeitando o limite de 100 por módulo, por exemplo:</w:t>
                            </w: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u w:val="single"/>
                              </w:rPr>
                              <w:t>Módulo 1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: </w:t>
                            </w:r>
                            <w:r w:rsidRPr="002322D6">
                              <w:rPr>
                                <w:rFonts w:ascii="Arial" w:hAnsi="Arial" w:cs="Arial"/>
                                <w:b/>
                              </w:rPr>
                              <w:t>3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subaquáticas-04 (</w:t>
                            </w:r>
                            <w:r w:rsidRPr="002322D6">
                              <w:rPr>
                                <w:rFonts w:ascii="Arial" w:hAnsi="Arial" w:cs="Arial"/>
                                <w:b/>
                              </w:rPr>
                              <w:t>3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x </w:t>
                            </w:r>
                            <w:r w:rsidRPr="002322D6">
                              <w:rPr>
                                <w:rFonts w:ascii="Arial" w:hAnsi="Arial" w:cs="Arial"/>
                                <w:u w:val="single"/>
                              </w:rPr>
                              <w:t>33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= 99)</w:t>
                            </w: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u w:val="single"/>
                              </w:rPr>
                              <w:t>Módulo 2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: </w:t>
                            </w:r>
                            <w:r w:rsidRPr="002322D6">
                              <w:rPr>
                                <w:rFonts w:ascii="Arial" w:hAnsi="Arial" w:cs="Arial"/>
                                <w:b/>
                              </w:rPr>
                              <w:t>3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subaquáticas-04 (</w:t>
                            </w:r>
                            <w:r w:rsidRPr="002322D6">
                              <w:rPr>
                                <w:rFonts w:ascii="Arial" w:hAnsi="Arial" w:cs="Arial"/>
                                <w:b/>
                              </w:rPr>
                              <w:t>3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x </w:t>
                            </w:r>
                            <w:r w:rsidRPr="002322D6">
                              <w:rPr>
                                <w:rFonts w:ascii="Arial" w:hAnsi="Arial" w:cs="Arial"/>
                                <w:u w:val="single"/>
                              </w:rPr>
                              <w:t>33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= 99)</w:t>
                            </w: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spacing w:after="120"/>
                              <w:ind w:left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u w:val="single"/>
                              </w:rPr>
                              <w:t>Módulo 3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: </w:t>
                            </w:r>
                            <w:r w:rsidRPr="002322D6">
                              <w:rPr>
                                <w:rFonts w:ascii="Arial" w:hAnsi="Arial" w:cs="Arial"/>
                                <w:b/>
                              </w:rPr>
                              <w:t>2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subaquáticas-03 (</w:t>
                            </w:r>
                            <w:r w:rsidRPr="002322D6">
                              <w:rPr>
                                <w:rFonts w:ascii="Arial" w:hAnsi="Arial" w:cs="Arial"/>
                                <w:b/>
                              </w:rPr>
                              <w:t>2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x </w:t>
                            </w:r>
                            <w:r w:rsidRPr="002322D6">
                              <w:rPr>
                                <w:rFonts w:ascii="Arial" w:hAnsi="Arial" w:cs="Arial"/>
                                <w:u w:val="single"/>
                              </w:rPr>
                              <w:t>7</w:t>
                            </w:r>
                            <w:r w:rsidRPr="00190098">
                              <w:rPr>
                                <w:rFonts w:ascii="Arial" w:hAnsi="Arial" w:cs="Arial"/>
                              </w:rPr>
                              <w:t xml:space="preserve"> = 14)</w:t>
                            </w:r>
                          </w:p>
                          <w:p w:rsidR="00190098" w:rsidRDefault="0019009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90098" w:rsidRDefault="0019009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(Continua na próxima página)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0F1BD" id="_x0000_s1036" type="#_x0000_t202" style="position:absolute;left:0;text-align:left;margin-left:408pt;margin-top:18pt;width:394.5pt;height:571.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" stroked="f">
                <v:textbox>
                  <w:txbxContent>
                    <w:p w:rsidR="00190098" w:rsidRPr="00190098" w:rsidRDefault="00190098" w:rsidP="00190098">
                      <w:pPr>
                        <w:pStyle w:val="PargrafodaLista"/>
                        <w:spacing w:after="12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190098">
                        <w:rPr>
                          <w:rFonts w:ascii="Arial" w:hAnsi="Arial" w:cs="Arial"/>
                          <w:b/>
                          <w:u w:val="single"/>
                        </w:rPr>
                        <w:t>CONTROLANDO DIFERENTE MODELOS DE LUZES</w:t>
                      </w:r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 xml:space="preserve"> (parte 1)</w:t>
                      </w:r>
                    </w:p>
                    <w:p w:rsidR="00190098" w:rsidRPr="00190098" w:rsidRDefault="001E6929" w:rsidP="00190098">
                      <w:pPr>
                        <w:pStyle w:val="PargrafodaLista"/>
                        <w:spacing w:after="12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</w:r>
                      <w:r w:rsidR="00190098" w:rsidRPr="00190098">
                        <w:rPr>
                          <w:rFonts w:ascii="Arial" w:hAnsi="Arial" w:cs="Arial"/>
                        </w:rPr>
                        <w:t>Um único Módulo Automático pode ser usado para o controle de diferentes luzes. O único ponto de atenção é a carga das luzes ligadas ao Módulo</w:t>
                      </w:r>
                      <w:r w:rsidR="005620E8">
                        <w:rPr>
                          <w:rFonts w:ascii="Arial" w:hAnsi="Arial" w:cs="Arial"/>
                        </w:rPr>
                        <w:t>.</w:t>
                      </w:r>
                    </w:p>
                    <w:p w:rsidR="005620E8" w:rsidRDefault="001E6929" w:rsidP="00190098">
                      <w:pPr>
                        <w:pStyle w:val="PargrafodaLista"/>
                        <w:spacing w:after="12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</w:r>
                      <w:r w:rsidR="00190098" w:rsidRPr="00190098">
                        <w:rPr>
                          <w:rFonts w:ascii="Arial" w:hAnsi="Arial" w:cs="Arial"/>
                        </w:rPr>
                        <w:t>Para facilitar, podem ser usados os valores de “carga” da tabela abaixo, cada módulo suporta até 100</w:t>
                      </w:r>
                      <w:r w:rsidR="005620E8">
                        <w:rPr>
                          <w:rFonts w:ascii="Arial" w:hAnsi="Arial" w:cs="Arial"/>
                        </w:rPr>
                        <w:t>.</w:t>
                      </w:r>
                    </w:p>
                    <w:p w:rsidR="00190098" w:rsidRPr="00190098" w:rsidRDefault="005620E8" w:rsidP="00190098">
                      <w:pPr>
                        <w:pStyle w:val="PargrafodaLista"/>
                        <w:spacing w:after="12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  <w:t>Caso a soma dos valores das luzes usadas seja maior que 100, é necessário usar mais módulos e dividir a carga entre eles.</w:t>
                      </w:r>
                    </w:p>
                    <w:p w:rsidR="00190098" w:rsidRPr="00190098" w:rsidRDefault="00190098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tbl>
                      <w:tblPr>
                        <w:tblW w:w="7198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908"/>
                        <w:gridCol w:w="2290"/>
                      </w:tblGrid>
                      <w:tr w:rsidR="00190098" w:rsidRPr="00880129" w:rsidTr="005C6865">
                        <w:trPr>
                          <w:trHeight w:val="288"/>
                          <w:jc w:val="center"/>
                        </w:trPr>
                        <w:tc>
                          <w:tcPr>
                            <w:tcW w:w="4908" w:type="dxa"/>
                            <w:shd w:val="clear" w:color="auto" w:fill="D9D9D9" w:themeFill="background1" w:themeFillShade="D9"/>
                            <w:noWrap/>
                            <w:vAlign w:val="center"/>
                            <w:hideMark/>
                          </w:tcPr>
                          <w:p w:rsidR="00190098" w:rsidRPr="00190098" w:rsidRDefault="00190098" w:rsidP="001900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b/>
                                <w:color w:val="000000"/>
                                <w:sz w:val="21"/>
                                <w:szCs w:val="21"/>
                              </w:rPr>
                              <w:t>PRODUTO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auto" w:fill="D9D9D9" w:themeFill="background1" w:themeFillShade="D9"/>
                            <w:noWrap/>
                            <w:vAlign w:val="center"/>
                            <w:hideMark/>
                          </w:tcPr>
                          <w:p w:rsidR="005620E8" w:rsidRDefault="005620E8" w:rsidP="005620E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21"/>
                                <w:szCs w:val="21"/>
                              </w:rPr>
                              <w:t>CARGA</w:t>
                            </w:r>
                          </w:p>
                          <w:p w:rsidR="00190098" w:rsidRPr="005620E8" w:rsidRDefault="005620E8" w:rsidP="005620E8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5620E8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(</w:t>
                            </w:r>
                            <w:r w:rsidR="00BB3F9B" w:rsidRPr="005620E8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Máx</w:t>
                            </w:r>
                            <w:r w:rsidRPr="005620E8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.</w:t>
                            </w:r>
                            <w:r w:rsidR="00190098" w:rsidRPr="005620E8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 xml:space="preserve"> 100 por </w:t>
                            </w:r>
                            <w:r w:rsidRPr="005620E8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m</w:t>
                            </w:r>
                            <w:r w:rsidR="00190098" w:rsidRPr="005620E8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ódulo)</w:t>
                            </w:r>
                          </w:p>
                        </w:tc>
                      </w:tr>
                      <w:tr w:rsidR="00190098" w:rsidRPr="00880129" w:rsidTr="005C6865">
                        <w:trPr>
                          <w:trHeight w:val="288"/>
                          <w:jc w:val="center"/>
                        </w:trPr>
                        <w:tc>
                          <w:tcPr>
                            <w:tcW w:w="4908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LUZ DE CORTESIA PONTUAL MULTICOLOR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1</w:t>
                            </w:r>
                          </w:p>
                        </w:tc>
                      </w:tr>
                      <w:tr w:rsidR="00190098" w:rsidRPr="00880129" w:rsidTr="005C6865">
                        <w:trPr>
                          <w:trHeight w:val="288"/>
                          <w:jc w:val="center"/>
                        </w:trPr>
                        <w:tc>
                          <w:tcPr>
                            <w:tcW w:w="4908" w:type="dxa"/>
                            <w:shd w:val="clear" w:color="auto" w:fill="D9D9D9" w:themeFill="background1" w:themeFillShade="D9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LUMINÁRIA UTILITÁRIA NÁUTICA MULTICOLOR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auto" w:fill="D9D9D9" w:themeFill="background1" w:themeFillShade="D9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1</w:t>
                            </w:r>
                          </w:p>
                        </w:tc>
                      </w:tr>
                      <w:tr w:rsidR="00190098" w:rsidRPr="00880129" w:rsidTr="005C6865">
                        <w:trPr>
                          <w:trHeight w:val="288"/>
                          <w:jc w:val="center"/>
                        </w:trPr>
                        <w:tc>
                          <w:tcPr>
                            <w:tcW w:w="4908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SUBAQUÁTICA-03 MULTICOLOR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7</w:t>
                            </w:r>
                          </w:p>
                        </w:tc>
                      </w:tr>
                      <w:tr w:rsidR="00190098" w:rsidRPr="00880129" w:rsidTr="005C6865">
                        <w:trPr>
                          <w:trHeight w:val="303"/>
                          <w:jc w:val="center"/>
                        </w:trPr>
                        <w:tc>
                          <w:tcPr>
                            <w:tcW w:w="4908" w:type="dxa"/>
                            <w:shd w:val="clear" w:color="000000" w:fill="D9D9D9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SUBAQUÁTICA-04 MULTICOLOR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000000" w:fill="D9D9D9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33</w:t>
                            </w:r>
                          </w:p>
                        </w:tc>
                      </w:tr>
                      <w:tr w:rsidR="00190098" w:rsidRPr="00880129" w:rsidTr="005C6865">
                        <w:trPr>
                          <w:trHeight w:val="303"/>
                          <w:jc w:val="center"/>
                        </w:trPr>
                        <w:tc>
                          <w:tcPr>
                            <w:tcW w:w="4908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LUMINÁRIA DE CAB. EM PERFIL MULTICOLOR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Default="00190098" w:rsidP="00190098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5 a cada metro</w:t>
                            </w:r>
                          </w:p>
                          <w:p w:rsidR="00190098" w:rsidRPr="00880129" w:rsidRDefault="00190098" w:rsidP="00190098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(ou 1 a cada 20cm)</w:t>
                            </w:r>
                          </w:p>
                        </w:tc>
                      </w:tr>
                    </w:tbl>
                    <w:p w:rsidR="00190098" w:rsidRDefault="00190098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90098" w:rsidRPr="00190098" w:rsidRDefault="00190098" w:rsidP="00190098">
                      <w:pPr>
                        <w:pStyle w:val="PargrafodaLista"/>
                        <w:spacing w:after="12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 w:rsidRPr="00190098">
                        <w:rPr>
                          <w:rFonts w:ascii="Arial" w:hAnsi="Arial" w:cs="Arial"/>
                          <w:b/>
                        </w:rPr>
                        <w:t>Exemplo:</w:t>
                      </w:r>
                    </w:p>
                    <w:p w:rsidR="00190098" w:rsidRPr="00190098" w:rsidRDefault="00190098" w:rsidP="00190098">
                      <w:pPr>
                        <w:pStyle w:val="PargrafodaLista"/>
                        <w:spacing w:after="12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  <w:r w:rsidRPr="00190098">
                        <w:rPr>
                          <w:rFonts w:ascii="Arial" w:hAnsi="Arial" w:cs="Arial"/>
                        </w:rPr>
                        <w:t xml:space="preserve">Ligar </w:t>
                      </w:r>
                      <w:r w:rsidRPr="00A030D4">
                        <w:rPr>
                          <w:rFonts w:ascii="Arial" w:hAnsi="Arial" w:cs="Arial"/>
                          <w:b/>
                        </w:rPr>
                        <w:t>6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 subaquáticas-04 e </w:t>
                      </w:r>
                      <w:r w:rsidRPr="00A030D4">
                        <w:rPr>
                          <w:rFonts w:ascii="Arial" w:hAnsi="Arial" w:cs="Arial"/>
                          <w:b/>
                        </w:rPr>
                        <w:t xml:space="preserve">2 </w:t>
                      </w:r>
                      <w:r w:rsidRPr="00190098">
                        <w:rPr>
                          <w:rFonts w:ascii="Arial" w:hAnsi="Arial" w:cs="Arial"/>
                        </w:rPr>
                        <w:t>subaquáticas-03:</w:t>
                      </w:r>
                    </w:p>
                    <w:p w:rsidR="00190098" w:rsidRPr="00190098" w:rsidRDefault="00190098" w:rsidP="00190098">
                      <w:pPr>
                        <w:pStyle w:val="PargrafodaLista"/>
                        <w:spacing w:after="12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90098" w:rsidRPr="00190098" w:rsidRDefault="00190098" w:rsidP="00190098">
                      <w:pPr>
                        <w:pStyle w:val="PargrafodaLista"/>
                        <w:spacing w:after="120"/>
                        <w:ind w:left="0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ubaquática-04 </w:t>
                      </w:r>
                      <w:r w:rsidRPr="00190098">
                        <w:rPr>
                          <w:rFonts w:ascii="Arial" w:hAnsi="Arial" w:cs="Arial"/>
                        </w:rPr>
                        <w:sym w:font="Wingdings" w:char="F0E0"/>
                      </w:r>
                      <w:r w:rsidRPr="00190098">
                        <w:rPr>
                          <w:rFonts w:ascii="Arial" w:hAnsi="Arial" w:cs="Arial"/>
                        </w:rPr>
                        <w:t xml:space="preserve"> </w:t>
                      </w:r>
                      <w:r w:rsidRPr="00190098">
                        <w:rPr>
                          <w:rFonts w:ascii="Arial" w:hAnsi="Arial" w:cs="Arial"/>
                          <w:u w:val="single"/>
                        </w:rPr>
                        <w:t>33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</w:rPr>
                        <w:tab/>
                      </w:r>
                      <w:r w:rsidRPr="00190098">
                        <w:rPr>
                          <w:rFonts w:ascii="Arial" w:hAnsi="Arial" w:cs="Arial"/>
                        </w:rPr>
                        <w:t xml:space="preserve">SENDO </w:t>
                      </w:r>
                      <w:r w:rsidRPr="00190098">
                        <w:rPr>
                          <w:rFonts w:ascii="Arial" w:hAnsi="Arial" w:cs="Arial"/>
                          <w:b/>
                        </w:rPr>
                        <w:t>6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 PEÇAS </w:t>
                      </w:r>
                      <w:r w:rsidRPr="00190098">
                        <w:rPr>
                          <w:rFonts w:ascii="Arial" w:hAnsi="Arial" w:cs="Arial"/>
                        </w:rPr>
                        <w:sym w:font="Wingdings" w:char="F0E0"/>
                      </w:r>
                      <w:r w:rsidRPr="00190098">
                        <w:rPr>
                          <w:rFonts w:ascii="Arial" w:hAnsi="Arial" w:cs="Arial"/>
                        </w:rPr>
                        <w:t xml:space="preserve"> </w:t>
                      </w:r>
                      <w:r w:rsidRPr="00190098">
                        <w:rPr>
                          <w:rFonts w:ascii="Arial" w:hAnsi="Arial" w:cs="Arial"/>
                          <w:u w:val="single"/>
                        </w:rPr>
                        <w:t>33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 x </w:t>
                      </w:r>
                      <w:r w:rsidRPr="00190098">
                        <w:rPr>
                          <w:rFonts w:ascii="Arial" w:hAnsi="Arial" w:cs="Arial"/>
                          <w:b/>
                        </w:rPr>
                        <w:t>6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ab/>
                      </w:r>
                      <w:r w:rsidRPr="00190098">
                        <w:rPr>
                          <w:rFonts w:ascii="Arial" w:hAnsi="Arial" w:cs="Arial"/>
                        </w:rPr>
                        <w:sym w:font="Wingdings" w:char="F0E0"/>
                      </w:r>
                      <w:r w:rsidRPr="00190098">
                        <w:rPr>
                          <w:rFonts w:ascii="Arial" w:hAnsi="Arial" w:cs="Arial"/>
                        </w:rPr>
                        <w:t xml:space="preserve"> 198</w:t>
                      </w:r>
                    </w:p>
                    <w:p w:rsidR="00190098" w:rsidRPr="00190098" w:rsidRDefault="00190098" w:rsidP="00190098">
                      <w:pPr>
                        <w:pStyle w:val="PargrafodaLista"/>
                        <w:spacing w:after="120"/>
                        <w:ind w:left="0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</w:t>
                      </w:r>
                      <w:r w:rsidRPr="00190098">
                        <w:rPr>
                          <w:rFonts w:ascii="Arial" w:hAnsi="Arial" w:cs="Arial"/>
                        </w:rPr>
                        <w:t>ubaquática-0</w:t>
                      </w:r>
                      <w:r>
                        <w:rPr>
                          <w:rFonts w:ascii="Arial" w:hAnsi="Arial" w:cs="Arial"/>
                        </w:rPr>
                        <w:t>3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 </w:t>
                      </w:r>
                      <w:r w:rsidRPr="00190098">
                        <w:rPr>
                          <w:rFonts w:ascii="Arial" w:hAnsi="Arial" w:cs="Arial"/>
                        </w:rPr>
                        <w:sym w:font="Wingdings" w:char="F0E0"/>
                      </w:r>
                      <w:r w:rsidRPr="00190098">
                        <w:rPr>
                          <w:rFonts w:ascii="Arial" w:hAnsi="Arial" w:cs="Arial"/>
                        </w:rPr>
                        <w:t xml:space="preserve"> </w:t>
                      </w:r>
                      <w:r w:rsidRPr="00190098">
                        <w:rPr>
                          <w:rFonts w:ascii="Arial" w:hAnsi="Arial" w:cs="Arial"/>
                          <w:u w:val="single"/>
                        </w:rPr>
                        <w:t>7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</w:rPr>
                        <w:tab/>
                      </w:r>
                      <w:r w:rsidRPr="00190098">
                        <w:rPr>
                          <w:rFonts w:ascii="Arial" w:hAnsi="Arial" w:cs="Arial"/>
                        </w:rPr>
                        <w:t xml:space="preserve">SENDO </w:t>
                      </w:r>
                      <w:r w:rsidRPr="00190098">
                        <w:rPr>
                          <w:rFonts w:ascii="Arial" w:hAnsi="Arial" w:cs="Arial"/>
                          <w:b/>
                        </w:rPr>
                        <w:t xml:space="preserve">2 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PEÇAS </w:t>
                      </w:r>
                      <w:r w:rsidRPr="00190098">
                        <w:rPr>
                          <w:rFonts w:ascii="Arial" w:hAnsi="Arial" w:cs="Arial"/>
                        </w:rPr>
                        <w:sym w:font="Wingdings" w:char="F0E0"/>
                      </w:r>
                      <w:r w:rsidRPr="00190098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 xml:space="preserve">  </w:t>
                      </w:r>
                      <w:r w:rsidRPr="00190098">
                        <w:rPr>
                          <w:rFonts w:ascii="Arial" w:hAnsi="Arial" w:cs="Arial"/>
                          <w:u w:val="single"/>
                        </w:rPr>
                        <w:t>7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 x </w:t>
                      </w:r>
                      <w:r w:rsidRPr="00190098">
                        <w:rPr>
                          <w:rFonts w:ascii="Arial" w:hAnsi="Arial" w:cs="Arial"/>
                          <w:b/>
                        </w:rPr>
                        <w:t>2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ab/>
                      </w:r>
                      <w:r w:rsidRPr="00190098">
                        <w:rPr>
                          <w:rFonts w:ascii="Arial" w:hAnsi="Arial" w:cs="Arial"/>
                        </w:rPr>
                        <w:sym w:font="Wingdings" w:char="F0E0"/>
                      </w:r>
                      <w:r w:rsidRPr="00190098">
                        <w:rPr>
                          <w:rFonts w:ascii="Arial" w:hAnsi="Arial" w:cs="Arial"/>
                        </w:rPr>
                        <w:t xml:space="preserve"> 14</w:t>
                      </w:r>
                    </w:p>
                    <w:p w:rsidR="00190098" w:rsidRPr="00190098" w:rsidRDefault="00190098" w:rsidP="00190098">
                      <w:pPr>
                        <w:pStyle w:val="PargrafodaLista"/>
                        <w:spacing w:after="12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90098" w:rsidRPr="00190098" w:rsidRDefault="00190098" w:rsidP="00190098">
                      <w:pPr>
                        <w:pStyle w:val="PargrafodaLista"/>
                        <w:spacing w:after="12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  <w:r w:rsidRPr="00190098">
                        <w:rPr>
                          <w:rFonts w:ascii="Arial" w:hAnsi="Arial" w:cs="Arial"/>
                        </w:rPr>
                        <w:t>Somando os valores dos dois itens, temos o total de 212.</w:t>
                      </w:r>
                    </w:p>
                    <w:p w:rsidR="00190098" w:rsidRPr="00190098" w:rsidRDefault="00190098" w:rsidP="00190098">
                      <w:pPr>
                        <w:pStyle w:val="PargrafodaLista"/>
                        <w:spacing w:after="12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  <w:r w:rsidRPr="00190098">
                        <w:rPr>
                          <w:rFonts w:ascii="Arial" w:hAnsi="Arial" w:cs="Arial"/>
                        </w:rPr>
                        <w:t xml:space="preserve">Como cada módulo suporta até 100, precisamos de 3 </w:t>
                      </w:r>
                      <w:r>
                        <w:rPr>
                          <w:rFonts w:ascii="Arial" w:hAnsi="Arial" w:cs="Arial"/>
                        </w:rPr>
                        <w:t>m</w:t>
                      </w:r>
                      <w:r w:rsidRPr="00190098">
                        <w:rPr>
                          <w:rFonts w:ascii="Arial" w:hAnsi="Arial" w:cs="Arial"/>
                        </w:rPr>
                        <w:t>ódulos.</w:t>
                      </w:r>
                    </w:p>
                    <w:p w:rsidR="00190098" w:rsidRPr="00190098" w:rsidRDefault="00190098" w:rsidP="00190098">
                      <w:pPr>
                        <w:pStyle w:val="PargrafodaLista"/>
                        <w:spacing w:after="12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  <w:r w:rsidRPr="00190098">
                        <w:rPr>
                          <w:rFonts w:ascii="Arial" w:hAnsi="Arial" w:cs="Arial"/>
                        </w:rPr>
                        <w:t>Aí podemos dividir os acessórios entre esses 3 módulos, respeitando o limite de 100 por módulo, por exemplo:</w:t>
                      </w:r>
                    </w:p>
                    <w:p w:rsidR="00190098" w:rsidRPr="00190098" w:rsidRDefault="00190098" w:rsidP="00190098">
                      <w:pPr>
                        <w:pStyle w:val="PargrafodaLista"/>
                        <w:spacing w:after="12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90098" w:rsidRPr="00190098" w:rsidRDefault="00190098" w:rsidP="00190098">
                      <w:pPr>
                        <w:pStyle w:val="PargrafodaLista"/>
                        <w:spacing w:after="120"/>
                        <w:ind w:left="0"/>
                        <w:jc w:val="both"/>
                        <w:rPr>
                          <w:rFonts w:ascii="Arial" w:hAnsi="Arial" w:cs="Arial"/>
                        </w:rPr>
                      </w:pPr>
                      <w:r w:rsidRPr="00190098">
                        <w:rPr>
                          <w:rFonts w:ascii="Arial" w:hAnsi="Arial" w:cs="Arial"/>
                          <w:u w:val="single"/>
                        </w:rPr>
                        <w:t>Módulo 1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: </w:t>
                      </w:r>
                      <w:r w:rsidRPr="002322D6">
                        <w:rPr>
                          <w:rFonts w:ascii="Arial" w:hAnsi="Arial" w:cs="Arial"/>
                          <w:b/>
                        </w:rPr>
                        <w:t>3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 subaquáticas-04 (</w:t>
                      </w:r>
                      <w:r w:rsidRPr="002322D6">
                        <w:rPr>
                          <w:rFonts w:ascii="Arial" w:hAnsi="Arial" w:cs="Arial"/>
                          <w:b/>
                        </w:rPr>
                        <w:t>3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 x </w:t>
                      </w:r>
                      <w:r w:rsidRPr="002322D6">
                        <w:rPr>
                          <w:rFonts w:ascii="Arial" w:hAnsi="Arial" w:cs="Arial"/>
                          <w:u w:val="single"/>
                        </w:rPr>
                        <w:t>33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 = 99)</w:t>
                      </w:r>
                    </w:p>
                    <w:p w:rsidR="00190098" w:rsidRPr="00190098" w:rsidRDefault="00190098" w:rsidP="00190098">
                      <w:pPr>
                        <w:pStyle w:val="PargrafodaLista"/>
                        <w:spacing w:after="120"/>
                        <w:ind w:left="0"/>
                        <w:jc w:val="both"/>
                        <w:rPr>
                          <w:rFonts w:ascii="Arial" w:hAnsi="Arial" w:cs="Arial"/>
                        </w:rPr>
                      </w:pPr>
                      <w:r w:rsidRPr="00190098">
                        <w:rPr>
                          <w:rFonts w:ascii="Arial" w:hAnsi="Arial" w:cs="Arial"/>
                          <w:u w:val="single"/>
                        </w:rPr>
                        <w:t>Módulo 2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: </w:t>
                      </w:r>
                      <w:r w:rsidRPr="002322D6">
                        <w:rPr>
                          <w:rFonts w:ascii="Arial" w:hAnsi="Arial" w:cs="Arial"/>
                          <w:b/>
                        </w:rPr>
                        <w:t>3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 subaquáticas-04 (</w:t>
                      </w:r>
                      <w:r w:rsidRPr="002322D6">
                        <w:rPr>
                          <w:rFonts w:ascii="Arial" w:hAnsi="Arial" w:cs="Arial"/>
                          <w:b/>
                        </w:rPr>
                        <w:t>3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 x </w:t>
                      </w:r>
                      <w:r w:rsidRPr="002322D6">
                        <w:rPr>
                          <w:rFonts w:ascii="Arial" w:hAnsi="Arial" w:cs="Arial"/>
                          <w:u w:val="single"/>
                        </w:rPr>
                        <w:t>33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 = 99)</w:t>
                      </w:r>
                    </w:p>
                    <w:p w:rsidR="00190098" w:rsidRPr="00190098" w:rsidRDefault="00190098" w:rsidP="00190098">
                      <w:pPr>
                        <w:pStyle w:val="PargrafodaLista"/>
                        <w:spacing w:after="120"/>
                        <w:ind w:left="0"/>
                        <w:jc w:val="both"/>
                        <w:rPr>
                          <w:rFonts w:ascii="Arial" w:hAnsi="Arial" w:cs="Arial"/>
                        </w:rPr>
                      </w:pPr>
                      <w:r w:rsidRPr="00190098">
                        <w:rPr>
                          <w:rFonts w:ascii="Arial" w:hAnsi="Arial" w:cs="Arial"/>
                          <w:u w:val="single"/>
                        </w:rPr>
                        <w:t>Módulo 3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: </w:t>
                      </w:r>
                      <w:r w:rsidRPr="002322D6">
                        <w:rPr>
                          <w:rFonts w:ascii="Arial" w:hAnsi="Arial" w:cs="Arial"/>
                          <w:b/>
                        </w:rPr>
                        <w:t>2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 subaquáticas-03 (</w:t>
                      </w:r>
                      <w:r w:rsidRPr="002322D6">
                        <w:rPr>
                          <w:rFonts w:ascii="Arial" w:hAnsi="Arial" w:cs="Arial"/>
                          <w:b/>
                        </w:rPr>
                        <w:t>2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 x </w:t>
                      </w:r>
                      <w:r w:rsidRPr="002322D6">
                        <w:rPr>
                          <w:rFonts w:ascii="Arial" w:hAnsi="Arial" w:cs="Arial"/>
                          <w:u w:val="single"/>
                        </w:rPr>
                        <w:t>7</w:t>
                      </w:r>
                      <w:r w:rsidRPr="00190098">
                        <w:rPr>
                          <w:rFonts w:ascii="Arial" w:hAnsi="Arial" w:cs="Arial"/>
                        </w:rPr>
                        <w:t xml:space="preserve"> = 14)</w:t>
                      </w:r>
                    </w:p>
                    <w:p w:rsidR="00190098" w:rsidRDefault="0019009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190098" w:rsidRDefault="0019009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(Continua na próxima página)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12"/>
          <w:u w:val="single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674F2C9" wp14:editId="5F92F97C">
                <wp:simplePos x="0" y="0"/>
                <wp:positionH relativeFrom="column">
                  <wp:posOffset>-323850</wp:posOffset>
                </wp:positionH>
                <wp:positionV relativeFrom="paragraph">
                  <wp:posOffset>219075</wp:posOffset>
                </wp:positionV>
                <wp:extent cx="4860290" cy="7258050"/>
                <wp:effectExtent l="0" t="0" r="0" b="0"/>
                <wp:wrapNone/>
                <wp:docPr id="2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7258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0098" w:rsidRDefault="00190098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  <w:t>CONTROLANDO SOMENTE UM MODELO DE LUZ</w:t>
                            </w: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Caso seja usado somente um modelo de luz multicolor na embarcação, a ligação com o Módulo Automático deverá ser feita da seguinte maneira:</w:t>
                            </w:r>
                          </w:p>
                          <w:p w:rsidR="00190098" w:rsidRDefault="00190098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90098" w:rsidRDefault="00190098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90098" w:rsidRDefault="00190098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90098" w:rsidRDefault="00190098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90098" w:rsidRDefault="00190098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32"/>
                                <w:szCs w:val="22"/>
                              </w:rPr>
                            </w:pP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32"/>
                                <w:szCs w:val="22"/>
                              </w:rPr>
                            </w:pPr>
                          </w:p>
                          <w:p w:rsidR="00190098" w:rsidRDefault="001E6929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190098" w:rsidRPr="0019009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O Módulo Automático possui um </w:t>
                            </w:r>
                            <w:r w:rsidR="0019009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valor</w:t>
                            </w:r>
                            <w:r w:rsidR="00190098" w:rsidRPr="0019009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máximo de carga que pode ser ligada</w:t>
                            </w:r>
                            <w:r w:rsidR="0019009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 ele</w:t>
                            </w:r>
                            <w:r w:rsidR="00190098" w:rsidRPr="0019009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que equivale </w:t>
                            </w:r>
                            <w:r w:rsidR="007E5F0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à</w:t>
                            </w:r>
                            <w:r w:rsidR="00190098" w:rsidRPr="0019009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seguinte quantidade:</w:t>
                            </w:r>
                          </w:p>
                          <w:p w:rsidR="00190098" w:rsidRPr="00190098" w:rsidRDefault="00190098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tbl>
                            <w:tblPr>
                              <w:tblW w:w="7198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908"/>
                              <w:gridCol w:w="2290"/>
                            </w:tblGrid>
                            <w:tr w:rsidR="00190098" w:rsidRPr="00880129" w:rsidTr="00190098">
                              <w:trPr>
                                <w:trHeight w:val="288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auto" w:fill="D9D9D9" w:themeFill="background1" w:themeFillShade="D9"/>
                                  <w:noWrap/>
                                  <w:vAlign w:val="center"/>
                                  <w:hideMark/>
                                </w:tcPr>
                                <w:p w:rsidR="00190098" w:rsidRPr="00190098" w:rsidRDefault="00190098" w:rsidP="0019009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190098">
                                    <w:rPr>
                                      <w:rFonts w:ascii="Arial" w:hAnsi="Arial" w:cs="Arial"/>
                                      <w:b/>
                                      <w:color w:val="000000"/>
                                      <w:sz w:val="21"/>
                                      <w:szCs w:val="21"/>
                                    </w:rPr>
                                    <w:t>PRODUTO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auto" w:fill="D9D9D9" w:themeFill="background1" w:themeFillShade="D9"/>
                                  <w:noWrap/>
                                  <w:vAlign w:val="center"/>
                                  <w:hideMark/>
                                </w:tcPr>
                                <w:p w:rsidR="00190098" w:rsidRPr="00190098" w:rsidRDefault="00190098" w:rsidP="0019009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190098">
                                    <w:rPr>
                                      <w:rFonts w:ascii="Arial" w:hAnsi="Arial" w:cs="Arial"/>
                                      <w:b/>
                                      <w:color w:val="000000"/>
                                      <w:sz w:val="21"/>
                                      <w:szCs w:val="21"/>
                                    </w:rPr>
                                    <w:t>QUANTIDADE MÁXIMA POR MÓDULO AUTOMÁTICO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/>
                                      <w:sz w:val="21"/>
                                      <w:szCs w:val="21"/>
                                    </w:rPr>
                                    <w:t xml:space="preserve"> (n)</w:t>
                                  </w:r>
                                </w:p>
                              </w:tc>
                            </w:tr>
                            <w:tr w:rsidR="00190098" w:rsidRPr="00880129" w:rsidTr="005C6865">
                              <w:trPr>
                                <w:trHeight w:val="288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LUZ DE CORTESIA PONTUAL MULTICOLOR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100 luminárias</w:t>
                                  </w:r>
                                </w:p>
                              </w:tc>
                            </w:tr>
                            <w:tr w:rsidR="00190098" w:rsidRPr="00880129" w:rsidTr="005C6865">
                              <w:trPr>
                                <w:trHeight w:val="288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auto" w:fill="D9D9D9" w:themeFill="background1" w:themeFillShade="D9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LUMINÁRIA UTILITÁRIA NÁUTICA MULTICOLOR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auto" w:fill="D9D9D9" w:themeFill="background1" w:themeFillShade="D9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100 luminárias</w:t>
                                  </w:r>
                                </w:p>
                              </w:tc>
                            </w:tr>
                            <w:tr w:rsidR="00190098" w:rsidRPr="00880129" w:rsidTr="005C6865">
                              <w:trPr>
                                <w:trHeight w:val="288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SUBAQUÁTICA-03 MULTICOLOR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15 subaquáticas</w:t>
                                  </w:r>
                                </w:p>
                              </w:tc>
                            </w:tr>
                            <w:tr w:rsidR="00190098" w:rsidRPr="00880129" w:rsidTr="005C6865">
                              <w:trPr>
                                <w:trHeight w:val="303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000000" w:fill="D9D9D9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SUBAQUÁTICA-04 MULTICOLOR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000000" w:fill="D9D9D9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3 subaquáticas</w:t>
                                  </w:r>
                                </w:p>
                              </w:tc>
                            </w:tr>
                            <w:tr w:rsidR="00190098" w:rsidRPr="00880129" w:rsidTr="005C6865">
                              <w:trPr>
                                <w:trHeight w:val="303"/>
                                <w:jc w:val="center"/>
                              </w:trPr>
                              <w:tc>
                                <w:tcPr>
                                  <w:tcW w:w="4908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880129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LUMINÁRIA DE CAB. EM PERFIL MULTICOLOR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190098" w:rsidRPr="00880129" w:rsidRDefault="00190098" w:rsidP="0019009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21 metros</w:t>
                                  </w:r>
                                </w:p>
                              </w:tc>
                            </w:tr>
                          </w:tbl>
                          <w:p w:rsidR="00190098" w:rsidRPr="00190098" w:rsidRDefault="00190098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:rsidR="00190098" w:rsidRPr="00190098" w:rsidRDefault="001E6929" w:rsidP="00190098">
                            <w:pPr>
                              <w:pStyle w:val="PargrafodaLista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190098" w:rsidRPr="0019009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Para uma maior quantidade, deve ser usado mais um módulo automático, conforme a imagem:</w:t>
                            </w:r>
                          </w:p>
                          <w:p w:rsidR="00190098" w:rsidRDefault="00190098" w:rsidP="00190098">
                            <w:pPr>
                              <w:pStyle w:val="PargrafodaLista"/>
                              <w:spacing w:after="200"/>
                              <w:ind w:left="0"/>
                              <w:contextualSpacing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4F2C9" id="_x0000_s1037" type="#_x0000_t202" style="position:absolute;left:0;text-align:left;margin-left:-25.5pt;margin-top:17.25pt;width:382.7pt;height:571.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1xUhwIAABkFAAAOAAAAZHJzL2Uyb0RvYy54bWysVNuO2yAQfa/Uf0C8Z32pc7EVZ7WXpqq0&#10;vUi7/QACOEbFQIHE3lb99w44ya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" stroked="f">
                <v:textbox>
                  <w:txbxContent>
                    <w:p w:rsidR="00190098" w:rsidRDefault="00190098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  <w:r w:rsidRPr="00190098"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  <w:t>CONTROLANDO SOMENTE UM MODELO DE LUZ</w:t>
                      </w:r>
                    </w:p>
                    <w:p w:rsidR="00190098" w:rsidRPr="00190098" w:rsidRDefault="00190098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  <w:u w:val="single"/>
                        </w:rPr>
                      </w:pPr>
                    </w:p>
                    <w:p w:rsidR="00190098" w:rsidRPr="00190098" w:rsidRDefault="00190098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190098">
                        <w:rPr>
                          <w:rFonts w:ascii="Arial" w:hAnsi="Arial" w:cs="Arial"/>
                          <w:sz w:val="22"/>
                          <w:szCs w:val="22"/>
                        </w:rPr>
                        <w:t>Caso seja usado somente um modelo de luz multicolor na embarcação, a ligação com o Módulo Automático deverá ser feita da seguinte maneira:</w:t>
                      </w:r>
                    </w:p>
                    <w:p w:rsidR="00190098" w:rsidRDefault="00190098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90098" w:rsidRDefault="00190098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90098" w:rsidRDefault="00190098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90098" w:rsidRDefault="00190098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90098" w:rsidRDefault="00190098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90098" w:rsidRPr="00190098" w:rsidRDefault="00190098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sz w:val="32"/>
                          <w:szCs w:val="22"/>
                        </w:rPr>
                      </w:pPr>
                    </w:p>
                    <w:p w:rsidR="00190098" w:rsidRPr="00190098" w:rsidRDefault="00190098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90098" w:rsidRPr="00190098" w:rsidRDefault="00190098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90098" w:rsidRPr="00190098" w:rsidRDefault="00190098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sz w:val="32"/>
                          <w:szCs w:val="22"/>
                        </w:rPr>
                      </w:pPr>
                    </w:p>
                    <w:p w:rsidR="00190098" w:rsidRDefault="001E6929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190098" w:rsidRPr="00190098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O Módulo Automático possui um </w:t>
                      </w:r>
                      <w:r w:rsidR="00190098">
                        <w:rPr>
                          <w:rFonts w:ascii="Arial" w:hAnsi="Arial" w:cs="Arial"/>
                          <w:sz w:val="22"/>
                          <w:szCs w:val="22"/>
                        </w:rPr>
                        <w:t>valor</w:t>
                      </w:r>
                      <w:r w:rsidR="00190098" w:rsidRPr="00190098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máximo de carga que pode ser ligada</w:t>
                      </w:r>
                      <w:r w:rsidR="00190098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 ele</w:t>
                      </w:r>
                      <w:r w:rsidR="00190098" w:rsidRPr="00190098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que equivale </w:t>
                      </w:r>
                      <w:r w:rsidR="007E5F07">
                        <w:rPr>
                          <w:rFonts w:ascii="Arial" w:hAnsi="Arial" w:cs="Arial"/>
                          <w:sz w:val="22"/>
                          <w:szCs w:val="22"/>
                        </w:rPr>
                        <w:t>à</w:t>
                      </w:r>
                      <w:r w:rsidR="00190098" w:rsidRPr="00190098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seguinte quantidade:</w:t>
                      </w:r>
                    </w:p>
                    <w:p w:rsidR="00190098" w:rsidRPr="00190098" w:rsidRDefault="00190098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tbl>
                      <w:tblPr>
                        <w:tblW w:w="7198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908"/>
                        <w:gridCol w:w="2290"/>
                      </w:tblGrid>
                      <w:tr w:rsidR="00190098" w:rsidRPr="00880129" w:rsidTr="00190098">
                        <w:trPr>
                          <w:trHeight w:val="288"/>
                          <w:jc w:val="center"/>
                        </w:trPr>
                        <w:tc>
                          <w:tcPr>
                            <w:tcW w:w="4908" w:type="dxa"/>
                            <w:shd w:val="clear" w:color="auto" w:fill="D9D9D9" w:themeFill="background1" w:themeFillShade="D9"/>
                            <w:noWrap/>
                            <w:vAlign w:val="center"/>
                            <w:hideMark/>
                          </w:tcPr>
                          <w:p w:rsidR="00190098" w:rsidRPr="00190098" w:rsidRDefault="00190098" w:rsidP="001900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b/>
                                <w:color w:val="000000"/>
                                <w:sz w:val="21"/>
                                <w:szCs w:val="21"/>
                              </w:rPr>
                              <w:t>PRODUTO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auto" w:fill="D9D9D9" w:themeFill="background1" w:themeFillShade="D9"/>
                            <w:noWrap/>
                            <w:vAlign w:val="center"/>
                            <w:hideMark/>
                          </w:tcPr>
                          <w:p w:rsidR="00190098" w:rsidRPr="00190098" w:rsidRDefault="00190098" w:rsidP="001900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190098">
                              <w:rPr>
                                <w:rFonts w:ascii="Arial" w:hAnsi="Arial" w:cs="Arial"/>
                                <w:b/>
                                <w:color w:val="000000"/>
                                <w:sz w:val="21"/>
                                <w:szCs w:val="21"/>
                              </w:rPr>
                              <w:t>QUANTIDADE MÁXIMA POR MÓDULO AUTOMÁTICO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21"/>
                                <w:szCs w:val="21"/>
                              </w:rPr>
                              <w:t xml:space="preserve"> (n)</w:t>
                            </w:r>
                          </w:p>
                        </w:tc>
                      </w:tr>
                      <w:tr w:rsidR="00190098" w:rsidRPr="00880129" w:rsidTr="005C6865">
                        <w:trPr>
                          <w:trHeight w:val="288"/>
                          <w:jc w:val="center"/>
                        </w:trPr>
                        <w:tc>
                          <w:tcPr>
                            <w:tcW w:w="4908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LUZ DE CORTESIA PONTUAL MULTICOLOR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100 luminárias</w:t>
                            </w:r>
                          </w:p>
                        </w:tc>
                      </w:tr>
                      <w:tr w:rsidR="00190098" w:rsidRPr="00880129" w:rsidTr="005C6865">
                        <w:trPr>
                          <w:trHeight w:val="288"/>
                          <w:jc w:val="center"/>
                        </w:trPr>
                        <w:tc>
                          <w:tcPr>
                            <w:tcW w:w="4908" w:type="dxa"/>
                            <w:shd w:val="clear" w:color="auto" w:fill="D9D9D9" w:themeFill="background1" w:themeFillShade="D9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LUMINÁRIA UTILITÁRIA NÁUTICA MULTICOLOR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auto" w:fill="D9D9D9" w:themeFill="background1" w:themeFillShade="D9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100 luminárias</w:t>
                            </w:r>
                          </w:p>
                        </w:tc>
                      </w:tr>
                      <w:tr w:rsidR="00190098" w:rsidRPr="00880129" w:rsidTr="005C6865">
                        <w:trPr>
                          <w:trHeight w:val="288"/>
                          <w:jc w:val="center"/>
                        </w:trPr>
                        <w:tc>
                          <w:tcPr>
                            <w:tcW w:w="4908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SUBAQUÁTICA-03 MULTICOLOR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15 subaquáticas</w:t>
                            </w:r>
                          </w:p>
                        </w:tc>
                      </w:tr>
                      <w:tr w:rsidR="00190098" w:rsidRPr="00880129" w:rsidTr="005C6865">
                        <w:trPr>
                          <w:trHeight w:val="303"/>
                          <w:jc w:val="center"/>
                        </w:trPr>
                        <w:tc>
                          <w:tcPr>
                            <w:tcW w:w="4908" w:type="dxa"/>
                            <w:shd w:val="clear" w:color="000000" w:fill="D9D9D9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SUBAQUÁTICA-04 MULTICOLOR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000000" w:fill="D9D9D9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3 subaquáticas</w:t>
                            </w:r>
                          </w:p>
                        </w:tc>
                      </w:tr>
                      <w:tr w:rsidR="00190098" w:rsidRPr="00880129" w:rsidTr="005C6865">
                        <w:trPr>
                          <w:trHeight w:val="303"/>
                          <w:jc w:val="center"/>
                        </w:trPr>
                        <w:tc>
                          <w:tcPr>
                            <w:tcW w:w="4908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880129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LUMINÁRIA DE CAB. EM PERFIL MULTICOLOR</w:t>
                            </w:r>
                          </w:p>
                        </w:tc>
                        <w:tc>
                          <w:tcPr>
                            <w:tcW w:w="2290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190098" w:rsidRPr="00880129" w:rsidRDefault="00190098" w:rsidP="00190098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21 metros</w:t>
                            </w:r>
                          </w:p>
                        </w:tc>
                      </w:tr>
                    </w:tbl>
                    <w:p w:rsidR="00190098" w:rsidRPr="00190098" w:rsidRDefault="00190098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:rsidR="00190098" w:rsidRPr="00190098" w:rsidRDefault="001E6929" w:rsidP="00190098">
                      <w:pPr>
                        <w:pStyle w:val="PargrafodaLista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190098" w:rsidRPr="00190098">
                        <w:rPr>
                          <w:rFonts w:ascii="Arial" w:hAnsi="Arial" w:cs="Arial"/>
                          <w:sz w:val="22"/>
                          <w:szCs w:val="22"/>
                        </w:rPr>
                        <w:t>Para uma maior quantidade, deve ser usado mais um módulo automático, conforme a imagem:</w:t>
                      </w:r>
                    </w:p>
                    <w:p w:rsidR="00190098" w:rsidRDefault="00190098" w:rsidP="00190098">
                      <w:pPr>
                        <w:pStyle w:val="PargrafodaLista"/>
                        <w:spacing w:after="200"/>
                        <w:ind w:left="0"/>
                        <w:contextualSpacing w:val="0"/>
                        <w:jc w:val="both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453E1" w:rsidRDefault="006453E1" w:rsidP="006453E1">
      <w:pPr>
        <w:jc w:val="center"/>
      </w:pPr>
    </w:p>
    <w:p w:rsidR="006453E1" w:rsidRDefault="006453E1" w:rsidP="003C19E1">
      <w:pPr>
        <w:jc w:val="center"/>
      </w:pPr>
    </w:p>
    <w:p w:rsidR="006453E1" w:rsidRDefault="00B452A6" w:rsidP="006453E1">
      <w:pPr>
        <w:pStyle w:val="Corpodetexto3"/>
        <w:widowControl w:val="0"/>
        <w:spacing w:line="240" w:lineRule="auto"/>
        <w:jc w:val="center"/>
        <w:rPr>
          <w:rFonts w:ascii="Arial" w:hAnsi="Arial" w:cs="Arial"/>
          <w:b/>
          <w:sz w:val="32"/>
          <w:szCs w:val="20"/>
        </w:rPr>
      </w:pPr>
      <w:r>
        <w:rPr>
          <w:noProof/>
        </w:rPr>
        <w:pict>
          <v:shape id="_x0000_s1036" type="#_x0000_t75" style="position:absolute;left:0;text-align:left;margin-left:18.75pt;margin-top:24.65pt;width:269.3pt;height:125.05pt;z-index:251785216;mso-position-horizontal-relative:text;mso-position-vertical-relative:text;mso-width-relative:page;mso-height-relative:page">
            <v:imagedata r:id="rId17" o:title="MULTICOLOR SIMPLES"/>
          </v:shape>
        </w:pict>
      </w:r>
    </w:p>
    <w:p w:rsidR="006453E1" w:rsidRDefault="006453E1" w:rsidP="006453E1">
      <w:pPr>
        <w:pStyle w:val="Corpodetexto3"/>
        <w:widowControl w:val="0"/>
        <w:spacing w:line="240" w:lineRule="auto"/>
        <w:jc w:val="center"/>
        <w:rPr>
          <w:rFonts w:ascii="Arial" w:hAnsi="Arial" w:cs="Arial"/>
          <w:b/>
          <w:sz w:val="32"/>
          <w:szCs w:val="20"/>
        </w:rPr>
      </w:pPr>
    </w:p>
    <w:p w:rsidR="006453E1" w:rsidRDefault="006453E1" w:rsidP="006453E1">
      <w:pPr>
        <w:pStyle w:val="Corpodetexto3"/>
        <w:widowControl w:val="0"/>
        <w:spacing w:line="240" w:lineRule="auto"/>
        <w:jc w:val="center"/>
        <w:rPr>
          <w:rFonts w:ascii="Arial" w:hAnsi="Arial" w:cs="Arial"/>
          <w:b/>
          <w:sz w:val="32"/>
          <w:szCs w:val="20"/>
        </w:rPr>
      </w:pPr>
    </w:p>
    <w:p w:rsidR="006453E1" w:rsidRDefault="006453E1" w:rsidP="006453E1">
      <w:pPr>
        <w:pStyle w:val="Corpodetexto3"/>
        <w:widowControl w:val="0"/>
        <w:spacing w:line="240" w:lineRule="auto"/>
        <w:jc w:val="center"/>
        <w:rPr>
          <w:rFonts w:ascii="Arial" w:hAnsi="Arial" w:cs="Arial"/>
          <w:b/>
          <w:sz w:val="32"/>
          <w:szCs w:val="20"/>
        </w:rPr>
      </w:pPr>
    </w:p>
    <w:p w:rsidR="006453E1" w:rsidRDefault="006453E1" w:rsidP="006453E1">
      <w:pPr>
        <w:pStyle w:val="Corpodetexto3"/>
        <w:widowControl w:val="0"/>
        <w:spacing w:line="240" w:lineRule="auto"/>
        <w:jc w:val="center"/>
        <w:rPr>
          <w:rFonts w:ascii="Arial" w:hAnsi="Arial" w:cs="Arial"/>
          <w:b/>
          <w:sz w:val="32"/>
          <w:szCs w:val="20"/>
        </w:rPr>
      </w:pPr>
    </w:p>
    <w:p w:rsidR="006453E1" w:rsidRDefault="006453E1" w:rsidP="006453E1">
      <w:pPr>
        <w:pStyle w:val="Corpodetexto3"/>
        <w:widowControl w:val="0"/>
        <w:spacing w:line="240" w:lineRule="auto"/>
        <w:jc w:val="center"/>
        <w:rPr>
          <w:rFonts w:ascii="Arial" w:hAnsi="Arial" w:cs="Arial"/>
          <w:b/>
          <w:sz w:val="32"/>
          <w:szCs w:val="20"/>
        </w:rPr>
      </w:pPr>
    </w:p>
    <w:p w:rsidR="006453E1" w:rsidRDefault="006453E1" w:rsidP="006453E1">
      <w:pPr>
        <w:pStyle w:val="Corpodetexto3"/>
        <w:widowControl w:val="0"/>
        <w:spacing w:line="240" w:lineRule="auto"/>
        <w:jc w:val="center"/>
        <w:rPr>
          <w:rFonts w:ascii="Arial" w:hAnsi="Arial" w:cs="Arial"/>
          <w:b/>
          <w:sz w:val="32"/>
          <w:szCs w:val="20"/>
        </w:rPr>
      </w:pPr>
    </w:p>
    <w:p w:rsidR="006453E1" w:rsidRDefault="006453E1" w:rsidP="006453E1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453E1" w:rsidRDefault="006453E1" w:rsidP="006453E1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453E1" w:rsidRDefault="006453E1" w:rsidP="006453E1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453E1" w:rsidRDefault="006453E1" w:rsidP="006453E1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453E1" w:rsidRDefault="006453E1" w:rsidP="006453E1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453E1" w:rsidRDefault="006453E1" w:rsidP="006453E1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453E1" w:rsidRDefault="006453E1" w:rsidP="006453E1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453E1" w:rsidRDefault="006453E1" w:rsidP="006453E1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453E1" w:rsidRDefault="006453E1" w:rsidP="006453E1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453E1" w:rsidRDefault="00A030D4" w:rsidP="006453E1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noProof/>
        </w:rPr>
        <w:pict>
          <v:shape id="_x0000_s1042" type="#_x0000_t75" style="position:absolute;left:0;text-align:left;margin-left:514.35pt;margin-top:18.95pt;width:101.75pt;height:46.3pt;z-index:251804672;mso-position-horizontal-relative:text;mso-position-vertical-relative:text;mso-width-relative:page;mso-height-relative:page">
            <v:imagedata r:id="rId18" o:title="teste"/>
          </v:shape>
        </w:pict>
      </w:r>
    </w:p>
    <w:p w:rsidR="006453E1" w:rsidRDefault="00626209" w:rsidP="006453E1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noProof/>
        </w:rPr>
        <w:pict>
          <v:shape id="_x0000_s1048" type="#_x0000_t75" style="position:absolute;left:0;text-align:left;margin-left:719pt;margin-top:21.05pt;width:78.7pt;height:57.85pt;z-index:251810816;mso-position-horizontal-relative:text;mso-position-vertical-relative:text;mso-width-relative:page;mso-height-relative:page">
            <v:imagedata r:id="rId19" o:title="as"/>
          </v:shape>
        </w:pict>
      </w:r>
    </w:p>
    <w:p w:rsidR="006453E1" w:rsidRDefault="006453E1" w:rsidP="006453E1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453E1" w:rsidRDefault="006453E1" w:rsidP="006453E1">
      <w:pPr>
        <w:jc w:val="center"/>
        <w:rPr>
          <w:rFonts w:ascii="Arial" w:hAnsi="Arial" w:cs="Arial"/>
          <w:b/>
        </w:rPr>
      </w:pPr>
    </w:p>
    <w:p w:rsidR="006453E1" w:rsidRDefault="006453E1" w:rsidP="006453E1">
      <w:pPr>
        <w:jc w:val="center"/>
        <w:rPr>
          <w:rFonts w:ascii="Arial" w:hAnsi="Arial" w:cs="Arial"/>
          <w:b/>
        </w:rPr>
      </w:pPr>
    </w:p>
    <w:p w:rsidR="00BF5544" w:rsidRDefault="00B452A6" w:rsidP="006453E1">
      <w:pPr>
        <w:jc w:val="center"/>
      </w:pPr>
      <w:r>
        <w:rPr>
          <w:noProof/>
        </w:rPr>
        <w:pict>
          <v:shape id="_x0000_s1040" type="#_x0000_t75" style="position:absolute;left:0;text-align:left;margin-left:-17.25pt;margin-top:8pt;width:366.75pt;height:201pt;z-index:251800576;mso-position-horizontal-relative:text;mso-position-vertical-relative:text;mso-width-relative:page;mso-height-relative:page">
            <v:imagedata r:id="rId20" o:title="MULTICOLOR duplo"/>
          </v:shape>
        </w:pict>
      </w:r>
    </w:p>
    <w:p w:rsidR="006453E1" w:rsidRDefault="006453E1" w:rsidP="006453E1">
      <w:pPr>
        <w:jc w:val="center"/>
      </w:pPr>
    </w:p>
    <w:sectPr w:rsidR="006453E1" w:rsidSect="006453E1">
      <w:pgSz w:w="16838" w:h="11906" w:orient="landscape"/>
      <w:pgMar w:top="0" w:right="720" w:bottom="0" w:left="720" w:header="0" w:footer="0" w:gutter="0"/>
      <w:cols w:num="2" w:space="71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C36" w:rsidRDefault="00123C36" w:rsidP="007143DC">
      <w:r>
        <w:separator/>
      </w:r>
    </w:p>
  </w:endnote>
  <w:endnote w:type="continuationSeparator" w:id="0">
    <w:p w:rsidR="00123C36" w:rsidRDefault="00123C36" w:rsidP="00714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C36" w:rsidRDefault="00123C36" w:rsidP="007143DC">
      <w:r>
        <w:separator/>
      </w:r>
    </w:p>
  </w:footnote>
  <w:footnote w:type="continuationSeparator" w:id="0">
    <w:p w:rsidR="00123C36" w:rsidRDefault="00123C36" w:rsidP="00714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14796"/>
    <w:multiLevelType w:val="hybridMultilevel"/>
    <w:tmpl w:val="0874B316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0F25FC6"/>
    <w:multiLevelType w:val="hybridMultilevel"/>
    <w:tmpl w:val="36408282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34111E"/>
    <w:multiLevelType w:val="hybridMultilevel"/>
    <w:tmpl w:val="68EE04CA"/>
    <w:lvl w:ilvl="0" w:tplc="04160003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090B0A3F"/>
    <w:multiLevelType w:val="hybridMultilevel"/>
    <w:tmpl w:val="A6B888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5418C0"/>
    <w:multiLevelType w:val="hybridMultilevel"/>
    <w:tmpl w:val="66D68084"/>
    <w:lvl w:ilvl="0" w:tplc="0416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03C10C6"/>
    <w:multiLevelType w:val="hybridMultilevel"/>
    <w:tmpl w:val="572CC246"/>
    <w:lvl w:ilvl="0" w:tplc="0416000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AE52E4"/>
    <w:multiLevelType w:val="hybridMultilevel"/>
    <w:tmpl w:val="8592DBAC"/>
    <w:lvl w:ilvl="0" w:tplc="0416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C117D60"/>
    <w:multiLevelType w:val="hybridMultilevel"/>
    <w:tmpl w:val="23EA1366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97C54"/>
    <w:multiLevelType w:val="hybridMultilevel"/>
    <w:tmpl w:val="063A556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83F33"/>
    <w:multiLevelType w:val="hybridMultilevel"/>
    <w:tmpl w:val="E6D64AF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4A170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877ED2"/>
    <w:multiLevelType w:val="hybridMultilevel"/>
    <w:tmpl w:val="0ACEC0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433C6"/>
    <w:multiLevelType w:val="hybridMultilevel"/>
    <w:tmpl w:val="0E843974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CDA71EB"/>
    <w:multiLevelType w:val="hybridMultilevel"/>
    <w:tmpl w:val="1D7A2C10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F201AB"/>
    <w:multiLevelType w:val="hybridMultilevel"/>
    <w:tmpl w:val="F8600C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C85463"/>
    <w:multiLevelType w:val="hybridMultilevel"/>
    <w:tmpl w:val="594C4D2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70D200A"/>
    <w:multiLevelType w:val="hybridMultilevel"/>
    <w:tmpl w:val="CA34A0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685092"/>
    <w:multiLevelType w:val="hybridMultilevel"/>
    <w:tmpl w:val="81DC43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E05107"/>
    <w:multiLevelType w:val="hybridMultilevel"/>
    <w:tmpl w:val="84761172"/>
    <w:lvl w:ilvl="0" w:tplc="C17C60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17F76B9"/>
    <w:multiLevelType w:val="hybridMultilevel"/>
    <w:tmpl w:val="CE3C8F4E"/>
    <w:lvl w:ilvl="0" w:tplc="04160003">
      <w:start w:val="1"/>
      <w:numFmt w:val="bullet"/>
      <w:lvlText w:val="o"/>
      <w:lvlJc w:val="left"/>
      <w:pPr>
        <w:ind w:left="153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9" w15:restartNumberingAfterBreak="0">
    <w:nsid w:val="421B3C30"/>
    <w:multiLevelType w:val="hybridMultilevel"/>
    <w:tmpl w:val="8592DBAC"/>
    <w:lvl w:ilvl="0" w:tplc="0416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47B6D8C"/>
    <w:multiLevelType w:val="hybridMultilevel"/>
    <w:tmpl w:val="8592DBAC"/>
    <w:lvl w:ilvl="0" w:tplc="0416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C615D9A"/>
    <w:multiLevelType w:val="hybridMultilevel"/>
    <w:tmpl w:val="47448A7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F7324E3"/>
    <w:multiLevelType w:val="hybridMultilevel"/>
    <w:tmpl w:val="C232A86E"/>
    <w:lvl w:ilvl="0" w:tplc="29A85AA0">
      <w:start w:val="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2D70A6"/>
    <w:multiLevelType w:val="hybridMultilevel"/>
    <w:tmpl w:val="317E20F6"/>
    <w:lvl w:ilvl="0" w:tplc="D89C838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60A85387"/>
    <w:multiLevelType w:val="hybridMultilevel"/>
    <w:tmpl w:val="4CDC0244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629B138B"/>
    <w:multiLevelType w:val="hybridMultilevel"/>
    <w:tmpl w:val="26E81604"/>
    <w:lvl w:ilvl="0" w:tplc="D86AF2A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C67991"/>
    <w:multiLevelType w:val="hybridMultilevel"/>
    <w:tmpl w:val="27CC3F04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370E26"/>
    <w:multiLevelType w:val="hybridMultilevel"/>
    <w:tmpl w:val="E2BCD0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921BF7"/>
    <w:multiLevelType w:val="hybridMultilevel"/>
    <w:tmpl w:val="EE166B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524995"/>
    <w:multiLevelType w:val="hybridMultilevel"/>
    <w:tmpl w:val="5F0EF1BE"/>
    <w:lvl w:ilvl="0" w:tplc="29A85AA0">
      <w:start w:val="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766710D8"/>
    <w:multiLevelType w:val="hybridMultilevel"/>
    <w:tmpl w:val="DA8A9B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407B33"/>
    <w:multiLevelType w:val="hybridMultilevel"/>
    <w:tmpl w:val="39526E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0"/>
  </w:num>
  <w:num w:numId="4">
    <w:abstractNumId w:val="23"/>
  </w:num>
  <w:num w:numId="5">
    <w:abstractNumId w:val="9"/>
  </w:num>
  <w:num w:numId="6">
    <w:abstractNumId w:val="1"/>
  </w:num>
  <w:num w:numId="7">
    <w:abstractNumId w:val="11"/>
  </w:num>
  <w:num w:numId="8">
    <w:abstractNumId w:val="24"/>
  </w:num>
  <w:num w:numId="9">
    <w:abstractNumId w:val="16"/>
  </w:num>
  <w:num w:numId="10">
    <w:abstractNumId w:val="18"/>
  </w:num>
  <w:num w:numId="11">
    <w:abstractNumId w:val="13"/>
  </w:num>
  <w:num w:numId="12">
    <w:abstractNumId w:val="3"/>
  </w:num>
  <w:num w:numId="13">
    <w:abstractNumId w:val="6"/>
  </w:num>
  <w:num w:numId="14">
    <w:abstractNumId w:val="19"/>
  </w:num>
  <w:num w:numId="15">
    <w:abstractNumId w:val="29"/>
  </w:num>
  <w:num w:numId="16">
    <w:abstractNumId w:val="25"/>
  </w:num>
  <w:num w:numId="17">
    <w:abstractNumId w:val="20"/>
  </w:num>
  <w:num w:numId="18">
    <w:abstractNumId w:val="12"/>
  </w:num>
  <w:num w:numId="19">
    <w:abstractNumId w:val="27"/>
  </w:num>
  <w:num w:numId="20">
    <w:abstractNumId w:val="30"/>
  </w:num>
  <w:num w:numId="21">
    <w:abstractNumId w:val="28"/>
  </w:num>
  <w:num w:numId="22">
    <w:abstractNumId w:val="2"/>
  </w:num>
  <w:num w:numId="23">
    <w:abstractNumId w:val="14"/>
  </w:num>
  <w:num w:numId="24">
    <w:abstractNumId w:val="31"/>
  </w:num>
  <w:num w:numId="25">
    <w:abstractNumId w:val="22"/>
  </w:num>
  <w:num w:numId="26">
    <w:abstractNumId w:val="5"/>
  </w:num>
  <w:num w:numId="27">
    <w:abstractNumId w:val="7"/>
  </w:num>
  <w:num w:numId="28">
    <w:abstractNumId w:val="26"/>
  </w:num>
  <w:num w:numId="29">
    <w:abstractNumId w:val="4"/>
  </w:num>
  <w:num w:numId="30">
    <w:abstractNumId w:val="15"/>
  </w:num>
  <w:num w:numId="31">
    <w:abstractNumId w:val="8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A1F"/>
    <w:rsid w:val="00001F4A"/>
    <w:rsid w:val="0000638D"/>
    <w:rsid w:val="00012241"/>
    <w:rsid w:val="00012916"/>
    <w:rsid w:val="00024298"/>
    <w:rsid w:val="0002517B"/>
    <w:rsid w:val="00037790"/>
    <w:rsid w:val="00055E0C"/>
    <w:rsid w:val="00086213"/>
    <w:rsid w:val="00096E9B"/>
    <w:rsid w:val="000B2ADC"/>
    <w:rsid w:val="000E3CA6"/>
    <w:rsid w:val="000F18D3"/>
    <w:rsid w:val="001162D8"/>
    <w:rsid w:val="00121802"/>
    <w:rsid w:val="00123C36"/>
    <w:rsid w:val="00127A34"/>
    <w:rsid w:val="00135DEF"/>
    <w:rsid w:val="00153EE1"/>
    <w:rsid w:val="00165396"/>
    <w:rsid w:val="0017624C"/>
    <w:rsid w:val="001770E6"/>
    <w:rsid w:val="00181306"/>
    <w:rsid w:val="00190098"/>
    <w:rsid w:val="001A4569"/>
    <w:rsid w:val="001D3F8B"/>
    <w:rsid w:val="001E6148"/>
    <w:rsid w:val="001E6929"/>
    <w:rsid w:val="00214829"/>
    <w:rsid w:val="00214F0C"/>
    <w:rsid w:val="002322D6"/>
    <w:rsid w:val="00253421"/>
    <w:rsid w:val="00253976"/>
    <w:rsid w:val="00264385"/>
    <w:rsid w:val="00277492"/>
    <w:rsid w:val="002A5290"/>
    <w:rsid w:val="002A6635"/>
    <w:rsid w:val="002A69F3"/>
    <w:rsid w:val="002C123C"/>
    <w:rsid w:val="002C5C7B"/>
    <w:rsid w:val="002E03D8"/>
    <w:rsid w:val="002F00CB"/>
    <w:rsid w:val="002F255E"/>
    <w:rsid w:val="002F2686"/>
    <w:rsid w:val="002F77E2"/>
    <w:rsid w:val="00302AAA"/>
    <w:rsid w:val="00315176"/>
    <w:rsid w:val="00321833"/>
    <w:rsid w:val="003448AC"/>
    <w:rsid w:val="003475F4"/>
    <w:rsid w:val="00347B7D"/>
    <w:rsid w:val="00352C29"/>
    <w:rsid w:val="003624BA"/>
    <w:rsid w:val="0037240E"/>
    <w:rsid w:val="00383A59"/>
    <w:rsid w:val="00383F74"/>
    <w:rsid w:val="0039271B"/>
    <w:rsid w:val="003930C6"/>
    <w:rsid w:val="00393734"/>
    <w:rsid w:val="00394E15"/>
    <w:rsid w:val="00395C0E"/>
    <w:rsid w:val="003A5822"/>
    <w:rsid w:val="003C19E1"/>
    <w:rsid w:val="003C4D55"/>
    <w:rsid w:val="003E0B8A"/>
    <w:rsid w:val="003F3D5C"/>
    <w:rsid w:val="003F671A"/>
    <w:rsid w:val="003F67B1"/>
    <w:rsid w:val="004018D2"/>
    <w:rsid w:val="00437879"/>
    <w:rsid w:val="004422F2"/>
    <w:rsid w:val="004547B4"/>
    <w:rsid w:val="004574E3"/>
    <w:rsid w:val="00465FA0"/>
    <w:rsid w:val="00487585"/>
    <w:rsid w:val="004923D1"/>
    <w:rsid w:val="0049258D"/>
    <w:rsid w:val="00494ECF"/>
    <w:rsid w:val="004A4257"/>
    <w:rsid w:val="004A56C7"/>
    <w:rsid w:val="004C1E46"/>
    <w:rsid w:val="004E5116"/>
    <w:rsid w:val="00501A05"/>
    <w:rsid w:val="00514AAD"/>
    <w:rsid w:val="00532D4A"/>
    <w:rsid w:val="00541015"/>
    <w:rsid w:val="00547C42"/>
    <w:rsid w:val="005620E8"/>
    <w:rsid w:val="00582A4C"/>
    <w:rsid w:val="005870CE"/>
    <w:rsid w:val="00592ACE"/>
    <w:rsid w:val="005A36D5"/>
    <w:rsid w:val="005A5E49"/>
    <w:rsid w:val="005B0F1C"/>
    <w:rsid w:val="005C5FBE"/>
    <w:rsid w:val="005E32FD"/>
    <w:rsid w:val="005F4DE2"/>
    <w:rsid w:val="005F644D"/>
    <w:rsid w:val="00600CDE"/>
    <w:rsid w:val="00603D0B"/>
    <w:rsid w:val="00604817"/>
    <w:rsid w:val="00621558"/>
    <w:rsid w:val="00626209"/>
    <w:rsid w:val="00626870"/>
    <w:rsid w:val="0062733A"/>
    <w:rsid w:val="006453E1"/>
    <w:rsid w:val="006637BA"/>
    <w:rsid w:val="00676FB9"/>
    <w:rsid w:val="006C56B5"/>
    <w:rsid w:val="006C5780"/>
    <w:rsid w:val="006D3D2B"/>
    <w:rsid w:val="006E615E"/>
    <w:rsid w:val="006F6A1F"/>
    <w:rsid w:val="0070127F"/>
    <w:rsid w:val="0070173D"/>
    <w:rsid w:val="007143DC"/>
    <w:rsid w:val="00724D5B"/>
    <w:rsid w:val="00751D34"/>
    <w:rsid w:val="00757D79"/>
    <w:rsid w:val="00774C98"/>
    <w:rsid w:val="007837C9"/>
    <w:rsid w:val="00787303"/>
    <w:rsid w:val="00795F2A"/>
    <w:rsid w:val="007A3839"/>
    <w:rsid w:val="007E26FC"/>
    <w:rsid w:val="007E32CB"/>
    <w:rsid w:val="007E5F07"/>
    <w:rsid w:val="007F5D64"/>
    <w:rsid w:val="008045D4"/>
    <w:rsid w:val="00835248"/>
    <w:rsid w:val="00850CA2"/>
    <w:rsid w:val="008640DA"/>
    <w:rsid w:val="008670A4"/>
    <w:rsid w:val="00881145"/>
    <w:rsid w:val="00882230"/>
    <w:rsid w:val="00882B87"/>
    <w:rsid w:val="008B7C25"/>
    <w:rsid w:val="008C3B3E"/>
    <w:rsid w:val="008C3CBB"/>
    <w:rsid w:val="008C4868"/>
    <w:rsid w:val="008C5CE8"/>
    <w:rsid w:val="008D3615"/>
    <w:rsid w:val="008D6B54"/>
    <w:rsid w:val="008E389C"/>
    <w:rsid w:val="00901423"/>
    <w:rsid w:val="00912096"/>
    <w:rsid w:val="00913EA2"/>
    <w:rsid w:val="00916469"/>
    <w:rsid w:val="00941EC3"/>
    <w:rsid w:val="00961144"/>
    <w:rsid w:val="00966A97"/>
    <w:rsid w:val="00981859"/>
    <w:rsid w:val="00985B91"/>
    <w:rsid w:val="00986901"/>
    <w:rsid w:val="009A49EC"/>
    <w:rsid w:val="009B3076"/>
    <w:rsid w:val="009F1F0D"/>
    <w:rsid w:val="00A030D4"/>
    <w:rsid w:val="00A11B82"/>
    <w:rsid w:val="00A14DFB"/>
    <w:rsid w:val="00A21629"/>
    <w:rsid w:val="00A27036"/>
    <w:rsid w:val="00A339B1"/>
    <w:rsid w:val="00A33FC9"/>
    <w:rsid w:val="00A4532B"/>
    <w:rsid w:val="00A80547"/>
    <w:rsid w:val="00A92044"/>
    <w:rsid w:val="00A937A7"/>
    <w:rsid w:val="00AC4701"/>
    <w:rsid w:val="00AF7F31"/>
    <w:rsid w:val="00B06487"/>
    <w:rsid w:val="00B066D0"/>
    <w:rsid w:val="00B11791"/>
    <w:rsid w:val="00B11C8B"/>
    <w:rsid w:val="00B31429"/>
    <w:rsid w:val="00B327F5"/>
    <w:rsid w:val="00B452A6"/>
    <w:rsid w:val="00B63BA8"/>
    <w:rsid w:val="00B848EA"/>
    <w:rsid w:val="00B85682"/>
    <w:rsid w:val="00B87030"/>
    <w:rsid w:val="00B91E96"/>
    <w:rsid w:val="00B95215"/>
    <w:rsid w:val="00B968DE"/>
    <w:rsid w:val="00BA54C7"/>
    <w:rsid w:val="00BA7BD3"/>
    <w:rsid w:val="00BB3F9B"/>
    <w:rsid w:val="00BC777E"/>
    <w:rsid w:val="00BD0715"/>
    <w:rsid w:val="00BF5544"/>
    <w:rsid w:val="00C07C77"/>
    <w:rsid w:val="00C32353"/>
    <w:rsid w:val="00C325CC"/>
    <w:rsid w:val="00C72D5F"/>
    <w:rsid w:val="00C76DCF"/>
    <w:rsid w:val="00C835A1"/>
    <w:rsid w:val="00C939BA"/>
    <w:rsid w:val="00C93F0F"/>
    <w:rsid w:val="00C94628"/>
    <w:rsid w:val="00C96110"/>
    <w:rsid w:val="00C97492"/>
    <w:rsid w:val="00CA63D7"/>
    <w:rsid w:val="00CC001A"/>
    <w:rsid w:val="00D06813"/>
    <w:rsid w:val="00D07883"/>
    <w:rsid w:val="00D20D53"/>
    <w:rsid w:val="00D454B6"/>
    <w:rsid w:val="00D557CF"/>
    <w:rsid w:val="00D563BC"/>
    <w:rsid w:val="00D95E73"/>
    <w:rsid w:val="00DA07E2"/>
    <w:rsid w:val="00DA562C"/>
    <w:rsid w:val="00DB0C8B"/>
    <w:rsid w:val="00DB4AAB"/>
    <w:rsid w:val="00DC3F78"/>
    <w:rsid w:val="00DD191C"/>
    <w:rsid w:val="00DD2D96"/>
    <w:rsid w:val="00DD51A2"/>
    <w:rsid w:val="00DE144E"/>
    <w:rsid w:val="00DE4C58"/>
    <w:rsid w:val="00DF0216"/>
    <w:rsid w:val="00E052C5"/>
    <w:rsid w:val="00E6601B"/>
    <w:rsid w:val="00E84A53"/>
    <w:rsid w:val="00EB0E43"/>
    <w:rsid w:val="00EB3CD0"/>
    <w:rsid w:val="00ED14D4"/>
    <w:rsid w:val="00ED2F11"/>
    <w:rsid w:val="00ED7D89"/>
    <w:rsid w:val="00EE0E4D"/>
    <w:rsid w:val="00EF25AC"/>
    <w:rsid w:val="00EF27F2"/>
    <w:rsid w:val="00EF5471"/>
    <w:rsid w:val="00F07A30"/>
    <w:rsid w:val="00F37987"/>
    <w:rsid w:val="00F40658"/>
    <w:rsid w:val="00F46BBD"/>
    <w:rsid w:val="00F50D0B"/>
    <w:rsid w:val="00F5382B"/>
    <w:rsid w:val="00F60DF4"/>
    <w:rsid w:val="00F67DE2"/>
    <w:rsid w:val="00F91760"/>
    <w:rsid w:val="00FB16B7"/>
    <w:rsid w:val="00FC3276"/>
    <w:rsid w:val="00FC33F3"/>
    <w:rsid w:val="00FD7564"/>
    <w:rsid w:val="00FF71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  <w14:docId w14:val="191DC8AD"/>
  <w15:docId w15:val="{B4B20A71-81E9-478E-BC3E-5E0975BC9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A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6F6A1F"/>
    <w:rPr>
      <w:color w:val="0000FF"/>
      <w:u w:val="single"/>
    </w:rPr>
  </w:style>
  <w:style w:type="paragraph" w:styleId="Corpodetexto3">
    <w:name w:val="Body Text 3"/>
    <w:link w:val="Corpodetexto3Char"/>
    <w:rsid w:val="006F6A1F"/>
    <w:pPr>
      <w:spacing w:after="120" w:line="480" w:lineRule="auto"/>
    </w:pPr>
    <w:rPr>
      <w:rFonts w:ascii="Century Schoolbook" w:eastAsia="Times New Roman" w:hAnsi="Century Schoolbook" w:cs="Times New Roman"/>
      <w:color w:val="000000"/>
      <w:kern w:val="28"/>
      <w:sz w:val="27"/>
      <w:szCs w:val="27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6F6A1F"/>
    <w:rPr>
      <w:rFonts w:ascii="Century Schoolbook" w:eastAsia="Times New Roman" w:hAnsi="Century Schoolbook" w:cs="Times New Roman"/>
      <w:color w:val="000000"/>
      <w:kern w:val="28"/>
      <w:sz w:val="27"/>
      <w:szCs w:val="27"/>
      <w:lang w:eastAsia="pt-BR"/>
    </w:rPr>
  </w:style>
  <w:style w:type="paragraph" w:styleId="PargrafodaLista">
    <w:name w:val="List Paragraph"/>
    <w:basedOn w:val="Normal"/>
    <w:uiPriority w:val="34"/>
    <w:qFormat/>
    <w:rsid w:val="006F6A1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F6A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6A1F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143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43D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143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43DC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7F5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012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ieltek.com.br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hyperlink" Target="http://www.arieltek.com.br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://www.arieltek.com.br" TargetMode="External"/><Relationship Id="rId10" Type="http://schemas.openxmlformats.org/officeDocument/2006/relationships/image" Target="media/image10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C5C81-2042-4C6A-918F-AC25168AC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4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ARIELTEK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Ferrete</dc:creator>
  <cp:keywords/>
  <dc:description/>
  <cp:lastModifiedBy>Gabriel</cp:lastModifiedBy>
  <cp:revision>11</cp:revision>
  <cp:lastPrinted>2024-01-09T16:40:00Z</cp:lastPrinted>
  <dcterms:created xsi:type="dcterms:W3CDTF">2017-04-10T20:16:00Z</dcterms:created>
  <dcterms:modified xsi:type="dcterms:W3CDTF">2024-01-09T16:46:00Z</dcterms:modified>
</cp:coreProperties>
</file>